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035F4" w14:textId="77777777" w:rsidR="004A5BEC" w:rsidRPr="001C280E" w:rsidRDefault="005660CC" w:rsidP="00AF2FC3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  <w:bookmarkStart w:id="0" w:name="_GoBack"/>
      <w:bookmarkEnd w:id="0"/>
      <w:r w:rsidRPr="001C280E">
        <w:rPr>
          <w:rFonts w:ascii="Tahoma" w:hAnsi="Tahoma" w:cs="Tahoma"/>
          <w:b/>
          <w:sz w:val="22"/>
          <w:szCs w:val="22"/>
          <w:lang w:val="en-GB"/>
        </w:rPr>
        <w:t>Form t</w:t>
      </w:r>
      <w:r w:rsidR="004A5BEC" w:rsidRPr="001C280E">
        <w:rPr>
          <w:rFonts w:ascii="Tahoma" w:hAnsi="Tahoma" w:cs="Tahoma"/>
          <w:b/>
          <w:sz w:val="22"/>
          <w:szCs w:val="22"/>
          <w:lang w:val="en-GB"/>
        </w:rPr>
        <w:t xml:space="preserve">o be </w:t>
      </w:r>
      <w:r w:rsidRPr="001C280E">
        <w:rPr>
          <w:rFonts w:ascii="Tahoma" w:hAnsi="Tahoma" w:cs="Tahoma"/>
          <w:b/>
          <w:sz w:val="22"/>
          <w:szCs w:val="22"/>
          <w:lang w:val="en-GB"/>
        </w:rPr>
        <w:t xml:space="preserve">completed </w:t>
      </w:r>
      <w:r w:rsidR="004A5BEC" w:rsidRPr="001C280E">
        <w:rPr>
          <w:rFonts w:ascii="Tahoma" w:hAnsi="Tahoma" w:cs="Tahoma"/>
          <w:b/>
          <w:sz w:val="22"/>
          <w:szCs w:val="22"/>
          <w:lang w:val="en-GB"/>
        </w:rPr>
        <w:t>by the</w:t>
      </w:r>
      <w:r w:rsidRPr="001C280E">
        <w:rPr>
          <w:rFonts w:ascii="Tahoma" w:hAnsi="Tahoma" w:cs="Tahoma"/>
          <w:b/>
          <w:sz w:val="22"/>
          <w:szCs w:val="22"/>
          <w:lang w:val="en-GB"/>
        </w:rPr>
        <w:t xml:space="preserve"> senior clinician in the clinic</w:t>
      </w:r>
    </w:p>
    <w:p w14:paraId="73129B98" w14:textId="77777777" w:rsidR="002D20FD" w:rsidRPr="001C280E" w:rsidRDefault="002D20FD">
      <w:pPr>
        <w:rPr>
          <w:rFonts w:ascii="Tahoma" w:hAnsi="Tahoma" w:cs="Tahoma"/>
          <w:sz w:val="22"/>
          <w:szCs w:val="22"/>
          <w:lang w:val="en-GB"/>
        </w:rPr>
      </w:pPr>
    </w:p>
    <w:p w14:paraId="2BE7FAC6" w14:textId="77777777" w:rsidR="002D20FD" w:rsidRPr="001C280E" w:rsidRDefault="002D20FD">
      <w:pPr>
        <w:rPr>
          <w:rFonts w:ascii="Tahoma" w:hAnsi="Tahoma" w:cs="Tahoma"/>
          <w:b/>
          <w:sz w:val="22"/>
          <w:szCs w:val="22"/>
          <w:lang w:val="en-GB"/>
        </w:rPr>
      </w:pPr>
      <w:r w:rsidRPr="001C280E">
        <w:rPr>
          <w:rFonts w:ascii="Tahoma" w:hAnsi="Tahoma" w:cs="Tahoma"/>
          <w:b/>
          <w:sz w:val="22"/>
          <w:szCs w:val="22"/>
          <w:lang w:val="en-GB"/>
        </w:rPr>
        <w:t>Personnel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838"/>
        <w:gridCol w:w="4103"/>
        <w:gridCol w:w="1843"/>
        <w:gridCol w:w="1559"/>
      </w:tblGrid>
      <w:tr w:rsidR="003607BB" w:rsidRPr="001C280E" w14:paraId="6C4D2617" w14:textId="77777777" w:rsidTr="003607BB">
        <w:tc>
          <w:tcPr>
            <w:tcW w:w="2838" w:type="dxa"/>
          </w:tcPr>
          <w:p w14:paraId="7D8C4EC6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Staff members</w:t>
            </w:r>
          </w:p>
        </w:tc>
        <w:tc>
          <w:tcPr>
            <w:tcW w:w="4103" w:type="dxa"/>
          </w:tcPr>
          <w:p w14:paraId="0AB701C3" w14:textId="77777777" w:rsidR="003607BB" w:rsidRPr="001C280E" w:rsidRDefault="003607BB" w:rsidP="002D20FD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Title or Name of position</w:t>
            </w:r>
          </w:p>
        </w:tc>
        <w:tc>
          <w:tcPr>
            <w:tcW w:w="1843" w:type="dxa"/>
          </w:tcPr>
          <w:p w14:paraId="29CB44D2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Number of staff</w:t>
            </w:r>
          </w:p>
          <w:p w14:paraId="761C01DB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devoted to clinic</w:t>
            </w:r>
          </w:p>
        </w:tc>
        <w:tc>
          <w:tcPr>
            <w:tcW w:w="1559" w:type="dxa"/>
          </w:tcPr>
          <w:p w14:paraId="2B801909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% of their time devoted to clinic</w:t>
            </w:r>
          </w:p>
        </w:tc>
      </w:tr>
      <w:tr w:rsidR="003607BB" w:rsidRPr="001C280E" w14:paraId="1B899F68" w14:textId="77777777" w:rsidTr="003607BB">
        <w:tc>
          <w:tcPr>
            <w:tcW w:w="2838" w:type="dxa"/>
          </w:tcPr>
          <w:p w14:paraId="66BB268E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Secretarial</w:t>
            </w:r>
          </w:p>
        </w:tc>
        <w:tc>
          <w:tcPr>
            <w:tcW w:w="4103" w:type="dxa"/>
          </w:tcPr>
          <w:p w14:paraId="34C30C80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39C34817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13B18009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3607BB" w:rsidRPr="001C280E" w14:paraId="7358B087" w14:textId="77777777" w:rsidTr="003607BB">
        <w:tc>
          <w:tcPr>
            <w:tcW w:w="2838" w:type="dxa"/>
          </w:tcPr>
          <w:p w14:paraId="09B50CDC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Administrative</w:t>
            </w:r>
          </w:p>
        </w:tc>
        <w:tc>
          <w:tcPr>
            <w:tcW w:w="4103" w:type="dxa"/>
          </w:tcPr>
          <w:p w14:paraId="01BB109E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007935D3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45128A84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3607BB" w:rsidRPr="001C280E" w14:paraId="71567D5E" w14:textId="77777777" w:rsidTr="003607BB">
        <w:tc>
          <w:tcPr>
            <w:tcW w:w="2838" w:type="dxa"/>
          </w:tcPr>
          <w:p w14:paraId="2C791C30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Nurse (manager)</w:t>
            </w:r>
          </w:p>
        </w:tc>
        <w:tc>
          <w:tcPr>
            <w:tcW w:w="4103" w:type="dxa"/>
          </w:tcPr>
          <w:p w14:paraId="3D3B1BB4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1FA2A00F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3CE326DB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3607BB" w:rsidRPr="001C280E" w14:paraId="355D6AAE" w14:textId="77777777" w:rsidTr="003607BB">
        <w:tc>
          <w:tcPr>
            <w:tcW w:w="2838" w:type="dxa"/>
          </w:tcPr>
          <w:p w14:paraId="1E1468E0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Nurse (assistants)</w:t>
            </w:r>
          </w:p>
        </w:tc>
        <w:tc>
          <w:tcPr>
            <w:tcW w:w="4103" w:type="dxa"/>
          </w:tcPr>
          <w:p w14:paraId="1008183E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2196C536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3018756C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3607BB" w:rsidRPr="001C280E" w14:paraId="22E53ACC" w14:textId="77777777" w:rsidTr="003607BB">
        <w:tc>
          <w:tcPr>
            <w:tcW w:w="2838" w:type="dxa"/>
          </w:tcPr>
          <w:p w14:paraId="5BD262C3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Nurse colposcopists</w:t>
            </w:r>
          </w:p>
        </w:tc>
        <w:tc>
          <w:tcPr>
            <w:tcW w:w="4103" w:type="dxa"/>
          </w:tcPr>
          <w:p w14:paraId="3123AC9B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40A18103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0EDF2D9B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3607BB" w:rsidRPr="001C280E" w14:paraId="714E480E" w14:textId="77777777" w:rsidTr="003607BB">
        <w:tc>
          <w:tcPr>
            <w:tcW w:w="2838" w:type="dxa"/>
          </w:tcPr>
          <w:p w14:paraId="4F0D7362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Doctor colposcopist</w:t>
            </w:r>
          </w:p>
        </w:tc>
        <w:tc>
          <w:tcPr>
            <w:tcW w:w="4103" w:type="dxa"/>
          </w:tcPr>
          <w:p w14:paraId="5210572F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57ED8515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4E175CC1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3607BB" w:rsidRPr="001C280E" w14:paraId="086ACD80" w14:textId="77777777" w:rsidTr="003607BB">
        <w:tc>
          <w:tcPr>
            <w:tcW w:w="2838" w:type="dxa"/>
          </w:tcPr>
          <w:p w14:paraId="632F2929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Doctor other</w:t>
            </w:r>
          </w:p>
        </w:tc>
        <w:tc>
          <w:tcPr>
            <w:tcW w:w="4103" w:type="dxa"/>
          </w:tcPr>
          <w:p w14:paraId="234AEF46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0CCA210E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4162DAA5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3607BB" w:rsidRPr="001C280E" w14:paraId="6888DA86" w14:textId="77777777" w:rsidTr="003607BB">
        <w:tc>
          <w:tcPr>
            <w:tcW w:w="2838" w:type="dxa"/>
          </w:tcPr>
          <w:p w14:paraId="045A6E03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Clean</w:t>
            </w:r>
            <w:r w:rsidR="001C280E">
              <w:rPr>
                <w:rFonts w:ascii="Tahoma" w:hAnsi="Tahoma" w:cs="Tahoma"/>
                <w:sz w:val="22"/>
                <w:szCs w:val="22"/>
                <w:lang w:val="en-GB"/>
              </w:rPr>
              <w:t>i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ng staff</w:t>
            </w:r>
          </w:p>
        </w:tc>
        <w:tc>
          <w:tcPr>
            <w:tcW w:w="4103" w:type="dxa"/>
          </w:tcPr>
          <w:p w14:paraId="1C3B19A5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22539D65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7CC9E5FB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3607BB" w:rsidRPr="001C280E" w14:paraId="5D34E8DE" w14:textId="77777777" w:rsidTr="003607BB">
        <w:tc>
          <w:tcPr>
            <w:tcW w:w="2838" w:type="dxa"/>
          </w:tcPr>
          <w:p w14:paraId="653428C2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Medical records staff</w:t>
            </w:r>
          </w:p>
        </w:tc>
        <w:tc>
          <w:tcPr>
            <w:tcW w:w="4103" w:type="dxa"/>
          </w:tcPr>
          <w:p w14:paraId="1D0C91C4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0640C647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7E033C80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3607BB" w:rsidRPr="001C280E" w14:paraId="616AE16E" w14:textId="77777777" w:rsidTr="003607BB">
        <w:tc>
          <w:tcPr>
            <w:tcW w:w="2838" w:type="dxa"/>
          </w:tcPr>
          <w:p w14:paraId="51D67BEB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4103" w:type="dxa"/>
          </w:tcPr>
          <w:p w14:paraId="2C5CB619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7BC29ABF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73B77E08" w14:textId="77777777" w:rsidR="003607BB" w:rsidRPr="001C280E" w:rsidRDefault="003607BB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14:paraId="5C5721C9" w14:textId="77777777" w:rsidR="006A1655" w:rsidRPr="001C280E" w:rsidRDefault="006A1655">
      <w:pPr>
        <w:rPr>
          <w:rFonts w:ascii="Tahoma" w:hAnsi="Tahoma" w:cs="Tahoma"/>
          <w:sz w:val="22"/>
          <w:szCs w:val="22"/>
          <w:lang w:val="en-GB"/>
        </w:rPr>
      </w:pPr>
    </w:p>
    <w:p w14:paraId="15B7FA48" w14:textId="77777777" w:rsidR="006A1655" w:rsidRPr="001C280E" w:rsidRDefault="006A1655">
      <w:pPr>
        <w:rPr>
          <w:rFonts w:ascii="Tahoma" w:hAnsi="Tahoma" w:cs="Tahoma"/>
          <w:b/>
          <w:sz w:val="22"/>
          <w:szCs w:val="22"/>
          <w:lang w:val="en-GB"/>
        </w:rPr>
      </w:pPr>
      <w:r w:rsidRPr="001C280E">
        <w:rPr>
          <w:rFonts w:ascii="Tahoma" w:hAnsi="Tahoma" w:cs="Tahoma"/>
          <w:b/>
          <w:sz w:val="22"/>
          <w:szCs w:val="22"/>
          <w:lang w:val="en-GB"/>
        </w:rPr>
        <w:t>Clinic structure and space</w:t>
      </w:r>
    </w:p>
    <w:tbl>
      <w:tblPr>
        <w:tblStyle w:val="TableGrid"/>
        <w:tblW w:w="10366" w:type="dxa"/>
        <w:tblLook w:val="04A0" w:firstRow="1" w:lastRow="0" w:firstColumn="1" w:lastColumn="0" w:noHBand="0" w:noVBand="1"/>
      </w:tblPr>
      <w:tblGrid>
        <w:gridCol w:w="5382"/>
        <w:gridCol w:w="3685"/>
        <w:gridCol w:w="1299"/>
      </w:tblGrid>
      <w:tr w:rsidR="006A1655" w:rsidRPr="001C280E" w14:paraId="38518D28" w14:textId="77777777" w:rsidTr="001313B6">
        <w:tc>
          <w:tcPr>
            <w:tcW w:w="5382" w:type="dxa"/>
          </w:tcPr>
          <w:p w14:paraId="4E0962F7" w14:textId="77777777" w:rsidR="006A1655" w:rsidRPr="001C280E" w:rsidRDefault="006A1655" w:rsidP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Is clinic devoted to just colposcopy</w:t>
            </w:r>
          </w:p>
          <w:p w14:paraId="59266A28" w14:textId="77777777"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14:paraId="31C364DD" w14:textId="77777777" w:rsidR="006A1655" w:rsidRPr="001C280E" w:rsidRDefault="005660C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D</w:t>
            </w:r>
            <w:r w:rsidR="008F35DC" w:rsidRPr="001C280E">
              <w:rPr>
                <w:rFonts w:ascii="Tahoma" w:hAnsi="Tahoma" w:cs="Tahoma"/>
                <w:sz w:val="22"/>
                <w:szCs w:val="22"/>
                <w:lang w:val="en-GB"/>
              </w:rPr>
              <w:t>escription</w:t>
            </w:r>
          </w:p>
        </w:tc>
        <w:tc>
          <w:tcPr>
            <w:tcW w:w="1294" w:type="dxa"/>
          </w:tcPr>
          <w:p w14:paraId="30012E14" w14:textId="77777777" w:rsidR="006A1655" w:rsidRPr="001C280E" w:rsidRDefault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Number </w:t>
            </w:r>
          </w:p>
        </w:tc>
      </w:tr>
      <w:tr w:rsidR="006A1655" w:rsidRPr="001C280E" w14:paraId="38082126" w14:textId="77777777" w:rsidTr="001313B6">
        <w:tc>
          <w:tcPr>
            <w:tcW w:w="5382" w:type="dxa"/>
          </w:tcPr>
          <w:p w14:paraId="2BA113D8" w14:textId="77777777"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Are other clinical activities undertaken at other times</w:t>
            </w:r>
          </w:p>
        </w:tc>
        <w:tc>
          <w:tcPr>
            <w:tcW w:w="3685" w:type="dxa"/>
          </w:tcPr>
          <w:p w14:paraId="5D8316EA" w14:textId="77777777"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294" w:type="dxa"/>
          </w:tcPr>
          <w:p w14:paraId="0912F9DC" w14:textId="77777777"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6A1655" w:rsidRPr="001C280E" w14:paraId="360835AA" w14:textId="77777777" w:rsidTr="001313B6">
        <w:tc>
          <w:tcPr>
            <w:tcW w:w="5382" w:type="dxa"/>
          </w:tcPr>
          <w:p w14:paraId="2AEC796F" w14:textId="77777777" w:rsidR="006A1655" w:rsidRPr="001C280E" w:rsidRDefault="00B01826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S</w:t>
            </w:r>
            <w:r w:rsidR="006A1655" w:rsidRPr="001C280E">
              <w:rPr>
                <w:rFonts w:ascii="Tahoma" w:hAnsi="Tahoma" w:cs="Tahoma"/>
                <w:sz w:val="22"/>
                <w:szCs w:val="22"/>
                <w:lang w:val="en-GB"/>
              </w:rPr>
              <w:t>urface area of the col</w:t>
            </w:r>
            <w:r w:rsidR="001313B6" w:rsidRPr="001C280E">
              <w:rPr>
                <w:rFonts w:ascii="Tahoma" w:hAnsi="Tahoma" w:cs="Tahoma"/>
                <w:sz w:val="22"/>
                <w:szCs w:val="22"/>
                <w:lang w:val="en-GB"/>
              </w:rPr>
              <w:t>p</w:t>
            </w:r>
            <w:r w:rsidR="006A1655" w:rsidRPr="001C280E">
              <w:rPr>
                <w:rFonts w:ascii="Tahoma" w:hAnsi="Tahoma" w:cs="Tahoma"/>
                <w:sz w:val="22"/>
                <w:szCs w:val="22"/>
                <w:lang w:val="en-GB"/>
              </w:rPr>
              <w:t>oscopy clinic</w:t>
            </w:r>
            <w:r w:rsidR="005660CC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(in m</w:t>
            </w:r>
            <w:r w:rsidR="005660CC" w:rsidRPr="001C280E">
              <w:rPr>
                <w:rFonts w:ascii="Tahoma" w:hAnsi="Tahoma" w:cs="Tahoma"/>
                <w:sz w:val="22"/>
                <w:szCs w:val="22"/>
                <w:vertAlign w:val="superscript"/>
                <w:lang w:val="en-GB"/>
              </w:rPr>
              <w:t>2</w:t>
            </w:r>
            <w:r w:rsidR="005660CC" w:rsidRPr="001C280E">
              <w:rPr>
                <w:rFonts w:ascii="Tahoma" w:hAnsi="Tahoma" w:cs="Tahoma"/>
                <w:sz w:val="22"/>
                <w:szCs w:val="22"/>
                <w:lang w:val="en-GB"/>
              </w:rPr>
              <w:t>)</w:t>
            </w:r>
          </w:p>
        </w:tc>
        <w:tc>
          <w:tcPr>
            <w:tcW w:w="3685" w:type="dxa"/>
          </w:tcPr>
          <w:p w14:paraId="4CFB6DDE" w14:textId="77777777"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294" w:type="dxa"/>
          </w:tcPr>
          <w:p w14:paraId="64B2AF9E" w14:textId="77777777"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5660CC" w:rsidRPr="001C280E" w14:paraId="2ABE93C1" w14:textId="77777777" w:rsidTr="001313B6">
        <w:tc>
          <w:tcPr>
            <w:tcW w:w="10366" w:type="dxa"/>
            <w:gridSpan w:val="3"/>
          </w:tcPr>
          <w:p w14:paraId="73FF787F" w14:textId="77777777" w:rsidR="005660CC" w:rsidRPr="001C280E" w:rsidRDefault="005660C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Rooms in the clinic and surface area</w:t>
            </w:r>
          </w:p>
        </w:tc>
      </w:tr>
      <w:tr w:rsidR="006A1655" w:rsidRPr="001C280E" w14:paraId="409CF0AE" w14:textId="77777777" w:rsidTr="001313B6">
        <w:tc>
          <w:tcPr>
            <w:tcW w:w="5382" w:type="dxa"/>
          </w:tcPr>
          <w:p w14:paraId="6C371114" w14:textId="77777777"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14:paraId="17970E6D" w14:textId="77777777"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Waiting rooms</w:t>
            </w:r>
          </w:p>
        </w:tc>
        <w:tc>
          <w:tcPr>
            <w:tcW w:w="1294" w:type="dxa"/>
          </w:tcPr>
          <w:p w14:paraId="19111D47" w14:textId="77777777"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6A1655" w:rsidRPr="001C280E" w14:paraId="4D5B67D7" w14:textId="77777777" w:rsidTr="001313B6">
        <w:tc>
          <w:tcPr>
            <w:tcW w:w="5382" w:type="dxa"/>
          </w:tcPr>
          <w:p w14:paraId="5FCA0C6A" w14:textId="77777777"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14:paraId="654B2A1A" w14:textId="77777777"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Colposcopy rooms</w:t>
            </w:r>
          </w:p>
        </w:tc>
        <w:tc>
          <w:tcPr>
            <w:tcW w:w="1294" w:type="dxa"/>
          </w:tcPr>
          <w:p w14:paraId="0F9B215B" w14:textId="77777777"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6A1655" w:rsidRPr="001C280E" w14:paraId="18639D8C" w14:textId="77777777" w:rsidTr="001313B6">
        <w:tc>
          <w:tcPr>
            <w:tcW w:w="5382" w:type="dxa"/>
          </w:tcPr>
          <w:p w14:paraId="46AB7D65" w14:textId="77777777"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14:paraId="3BF660CF" w14:textId="77777777"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Storage rooms</w:t>
            </w:r>
          </w:p>
        </w:tc>
        <w:tc>
          <w:tcPr>
            <w:tcW w:w="1294" w:type="dxa"/>
          </w:tcPr>
          <w:p w14:paraId="75ECCC39" w14:textId="77777777"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6A1655" w:rsidRPr="001C280E" w14:paraId="1586C934" w14:textId="77777777" w:rsidTr="001313B6">
        <w:tc>
          <w:tcPr>
            <w:tcW w:w="5382" w:type="dxa"/>
          </w:tcPr>
          <w:p w14:paraId="409FBAA2" w14:textId="77777777"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14:paraId="4AC7AA39" w14:textId="77777777"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Secretarial rooms</w:t>
            </w:r>
          </w:p>
        </w:tc>
        <w:tc>
          <w:tcPr>
            <w:tcW w:w="1294" w:type="dxa"/>
          </w:tcPr>
          <w:p w14:paraId="68DA3096" w14:textId="77777777"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6A1655" w:rsidRPr="001C280E" w14:paraId="485539D1" w14:textId="77777777" w:rsidTr="001313B6">
        <w:tc>
          <w:tcPr>
            <w:tcW w:w="5382" w:type="dxa"/>
          </w:tcPr>
          <w:p w14:paraId="6EE19A24" w14:textId="77777777"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14:paraId="5FE35781" w14:textId="77777777"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Cleaning rooms</w:t>
            </w:r>
          </w:p>
        </w:tc>
        <w:tc>
          <w:tcPr>
            <w:tcW w:w="1294" w:type="dxa"/>
          </w:tcPr>
          <w:p w14:paraId="2FA0D697" w14:textId="77777777"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6A1655" w:rsidRPr="001C280E" w14:paraId="7A63D48D" w14:textId="77777777" w:rsidTr="001313B6">
        <w:tc>
          <w:tcPr>
            <w:tcW w:w="5382" w:type="dxa"/>
          </w:tcPr>
          <w:p w14:paraId="0897F466" w14:textId="77777777"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14:paraId="4887AEFE" w14:textId="77777777"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Patient changing rooms</w:t>
            </w:r>
          </w:p>
        </w:tc>
        <w:tc>
          <w:tcPr>
            <w:tcW w:w="1294" w:type="dxa"/>
          </w:tcPr>
          <w:p w14:paraId="18511A1F" w14:textId="77777777"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6A1655" w:rsidRPr="001C280E" w14:paraId="73137D3A" w14:textId="77777777" w:rsidTr="001313B6">
        <w:tc>
          <w:tcPr>
            <w:tcW w:w="5382" w:type="dxa"/>
          </w:tcPr>
          <w:p w14:paraId="62DE1563" w14:textId="77777777"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14:paraId="7CE77404" w14:textId="77777777" w:rsidR="006A1655" w:rsidRPr="001C280E" w:rsidRDefault="00C27FF7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C</w:t>
            </w:r>
            <w:r w:rsidR="008F35DC" w:rsidRPr="001C280E">
              <w:rPr>
                <w:rFonts w:ascii="Tahoma" w:hAnsi="Tahoma" w:cs="Tahoma"/>
                <w:sz w:val="22"/>
                <w:szCs w:val="22"/>
                <w:lang w:val="en-GB"/>
              </w:rPr>
              <w:t>ounsel</w:t>
            </w:r>
            <w:r w:rsidR="00CE0612" w:rsidRPr="001C280E">
              <w:rPr>
                <w:rFonts w:ascii="Tahoma" w:hAnsi="Tahoma" w:cs="Tahoma"/>
                <w:sz w:val="22"/>
                <w:szCs w:val="22"/>
                <w:lang w:val="en-GB"/>
              </w:rPr>
              <w:t>l</w:t>
            </w:r>
            <w:r w:rsidR="008F35DC" w:rsidRPr="001C280E">
              <w:rPr>
                <w:rFonts w:ascii="Tahoma" w:hAnsi="Tahoma" w:cs="Tahoma"/>
                <w:sz w:val="22"/>
                <w:szCs w:val="22"/>
                <w:lang w:val="en-GB"/>
              </w:rPr>
              <w:t>ing rooms</w:t>
            </w:r>
          </w:p>
        </w:tc>
        <w:tc>
          <w:tcPr>
            <w:tcW w:w="1294" w:type="dxa"/>
          </w:tcPr>
          <w:p w14:paraId="565AC3B9" w14:textId="77777777"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6A1655" w:rsidRPr="001C280E" w14:paraId="47BCE8BD" w14:textId="77777777" w:rsidTr="001313B6">
        <w:tc>
          <w:tcPr>
            <w:tcW w:w="5382" w:type="dxa"/>
          </w:tcPr>
          <w:p w14:paraId="4DB7FEEC" w14:textId="77777777"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</w:tcPr>
          <w:p w14:paraId="26BB9075" w14:textId="77777777" w:rsidR="006A1655" w:rsidRPr="001C280E" w:rsidRDefault="00C27FF7" w:rsidP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Other room</w:t>
            </w:r>
            <w:r w:rsidR="008F35DC" w:rsidRPr="001C280E">
              <w:rPr>
                <w:rFonts w:ascii="Tahoma" w:hAnsi="Tahoma" w:cs="Tahoma"/>
                <w:sz w:val="22"/>
                <w:szCs w:val="22"/>
                <w:lang w:val="en-GB"/>
              </w:rPr>
              <w:t>s</w:t>
            </w:r>
          </w:p>
        </w:tc>
        <w:tc>
          <w:tcPr>
            <w:tcW w:w="1294" w:type="dxa"/>
          </w:tcPr>
          <w:p w14:paraId="04A1A17D" w14:textId="77777777" w:rsidR="006A1655" w:rsidRPr="001C280E" w:rsidRDefault="006A1655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14:paraId="35397A92" w14:textId="77777777" w:rsidR="006A1655" w:rsidRPr="001C280E" w:rsidRDefault="006A1655">
      <w:pPr>
        <w:rPr>
          <w:rFonts w:ascii="Tahoma" w:hAnsi="Tahoma" w:cs="Tahoma"/>
          <w:sz w:val="22"/>
          <w:szCs w:val="22"/>
          <w:lang w:val="en-GB"/>
        </w:rPr>
      </w:pPr>
    </w:p>
    <w:p w14:paraId="791FF9B1" w14:textId="77777777" w:rsidR="008F35DC" w:rsidRPr="001C280E" w:rsidRDefault="008F35DC">
      <w:pPr>
        <w:rPr>
          <w:rFonts w:ascii="Tahoma" w:hAnsi="Tahoma" w:cs="Tahoma"/>
          <w:b/>
          <w:sz w:val="22"/>
          <w:szCs w:val="22"/>
          <w:lang w:val="en-GB"/>
        </w:rPr>
      </w:pPr>
      <w:r w:rsidRPr="001C280E">
        <w:rPr>
          <w:rFonts w:ascii="Tahoma" w:hAnsi="Tahoma" w:cs="Tahoma"/>
          <w:b/>
          <w:sz w:val="22"/>
          <w:szCs w:val="22"/>
          <w:lang w:val="en-GB"/>
        </w:rPr>
        <w:t>Management structure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957"/>
        <w:gridCol w:w="5386"/>
      </w:tblGrid>
      <w:tr w:rsidR="008F35DC" w:rsidRPr="001C280E" w14:paraId="1B05CFD5" w14:textId="77777777" w:rsidTr="006E0480">
        <w:tc>
          <w:tcPr>
            <w:tcW w:w="4957" w:type="dxa"/>
          </w:tcPr>
          <w:p w14:paraId="5ABB0684" w14:textId="77777777" w:rsidR="008F35DC" w:rsidRPr="001C280E" w:rsidRDefault="00761B1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Is t</w:t>
            </w:r>
            <w:r w:rsidR="008F35DC" w:rsidRPr="001C280E">
              <w:rPr>
                <w:rFonts w:ascii="Tahoma" w:hAnsi="Tahoma" w:cs="Tahoma"/>
                <w:sz w:val="22"/>
                <w:szCs w:val="22"/>
                <w:lang w:val="en-GB"/>
              </w:rPr>
              <w:t>he clinic in a h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ospital or free standing?</w:t>
            </w:r>
          </w:p>
        </w:tc>
        <w:tc>
          <w:tcPr>
            <w:tcW w:w="5386" w:type="dxa"/>
          </w:tcPr>
          <w:p w14:paraId="53F5E2AC" w14:textId="77777777" w:rsidR="008F35DC" w:rsidRPr="001C280E" w:rsidRDefault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14:paraId="7FD1A169" w14:textId="77777777" w:rsidTr="006E0480">
        <w:tc>
          <w:tcPr>
            <w:tcW w:w="4957" w:type="dxa"/>
          </w:tcPr>
          <w:p w14:paraId="4902CEB5" w14:textId="77777777" w:rsidR="008F35DC" w:rsidRPr="001C280E" w:rsidRDefault="00B01826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Person</w:t>
            </w:r>
            <w:r w:rsidR="008F35DC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in charge of the clinic </w:t>
            </w:r>
          </w:p>
        </w:tc>
        <w:tc>
          <w:tcPr>
            <w:tcW w:w="5386" w:type="dxa"/>
          </w:tcPr>
          <w:p w14:paraId="0BC0D5AA" w14:textId="77777777" w:rsidR="008F35DC" w:rsidRPr="001C280E" w:rsidRDefault="008F35DC" w:rsidP="006E0480">
            <w:pPr>
              <w:ind w:left="34" w:hanging="34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14:paraId="642DD66B" w14:textId="77777777" w:rsidTr="006E0480">
        <w:tc>
          <w:tcPr>
            <w:tcW w:w="4957" w:type="dxa"/>
          </w:tcPr>
          <w:p w14:paraId="282A445D" w14:textId="77777777" w:rsidR="008F35DC" w:rsidRPr="001C280E" w:rsidRDefault="00B01826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Person</w:t>
            </w:r>
            <w:r w:rsidR="008F35DC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responsible for patient care </w:t>
            </w:r>
          </w:p>
        </w:tc>
        <w:tc>
          <w:tcPr>
            <w:tcW w:w="5386" w:type="dxa"/>
          </w:tcPr>
          <w:p w14:paraId="788D6A24" w14:textId="77777777" w:rsidR="008F35DC" w:rsidRPr="001C280E" w:rsidRDefault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14:paraId="1E95562B" w14:textId="77777777" w:rsidTr="006E0480">
        <w:tc>
          <w:tcPr>
            <w:tcW w:w="4957" w:type="dxa"/>
          </w:tcPr>
          <w:p w14:paraId="4D87C413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Is the clinic in a private or public facility </w:t>
            </w:r>
          </w:p>
        </w:tc>
        <w:tc>
          <w:tcPr>
            <w:tcW w:w="5386" w:type="dxa"/>
          </w:tcPr>
          <w:p w14:paraId="6C79FABF" w14:textId="77777777" w:rsidR="008F35DC" w:rsidRPr="001C280E" w:rsidRDefault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14:paraId="62176EEF" w14:textId="77777777" w:rsidR="008F35DC" w:rsidRPr="001C280E" w:rsidRDefault="008F35DC" w:rsidP="008F35DC">
      <w:pPr>
        <w:rPr>
          <w:rFonts w:ascii="Tahoma" w:hAnsi="Tahoma" w:cs="Tahoma"/>
          <w:sz w:val="22"/>
          <w:szCs w:val="22"/>
          <w:lang w:val="en-GB"/>
        </w:rPr>
      </w:pPr>
    </w:p>
    <w:p w14:paraId="3807B352" w14:textId="77777777" w:rsidR="008F35DC" w:rsidRPr="001C280E" w:rsidRDefault="008F35DC" w:rsidP="008F35DC">
      <w:pPr>
        <w:rPr>
          <w:rFonts w:ascii="Tahoma" w:hAnsi="Tahoma" w:cs="Tahoma"/>
          <w:b/>
          <w:sz w:val="22"/>
          <w:szCs w:val="22"/>
          <w:lang w:val="en-GB"/>
        </w:rPr>
      </w:pPr>
      <w:r w:rsidRPr="001C280E">
        <w:rPr>
          <w:rFonts w:ascii="Tahoma" w:hAnsi="Tahoma" w:cs="Tahoma"/>
          <w:b/>
          <w:sz w:val="22"/>
          <w:szCs w:val="22"/>
          <w:lang w:val="en-GB"/>
        </w:rPr>
        <w:t>Colposcopy equipment</w:t>
      </w:r>
    </w:p>
    <w:tbl>
      <w:tblPr>
        <w:tblStyle w:val="TableGrid"/>
        <w:tblW w:w="10344" w:type="dxa"/>
        <w:tblLook w:val="04A0" w:firstRow="1" w:lastRow="0" w:firstColumn="1" w:lastColumn="0" w:noHBand="0" w:noVBand="1"/>
      </w:tblPr>
      <w:tblGrid>
        <w:gridCol w:w="4106"/>
        <w:gridCol w:w="4253"/>
        <w:gridCol w:w="1985"/>
      </w:tblGrid>
      <w:tr w:rsidR="008F35DC" w:rsidRPr="001C280E" w14:paraId="3CE45A5E" w14:textId="77777777" w:rsidTr="006E0480">
        <w:tc>
          <w:tcPr>
            <w:tcW w:w="4106" w:type="dxa"/>
          </w:tcPr>
          <w:p w14:paraId="1A772B3B" w14:textId="77777777" w:rsidR="008F35DC" w:rsidRPr="001C280E" w:rsidRDefault="00F23914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Information regarding equipment</w:t>
            </w:r>
            <w:r w:rsidR="008F35DC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253" w:type="dxa"/>
          </w:tcPr>
          <w:p w14:paraId="68C23320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Manuf</w:t>
            </w:r>
            <w:r w:rsidR="0041292A" w:rsidRPr="001C280E">
              <w:rPr>
                <w:rFonts w:ascii="Tahoma" w:hAnsi="Tahoma" w:cs="Tahoma"/>
                <w:sz w:val="22"/>
                <w:szCs w:val="22"/>
                <w:lang w:val="en-GB"/>
              </w:rPr>
              <w:t>acturer’s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name / model</w:t>
            </w:r>
          </w:p>
        </w:tc>
        <w:tc>
          <w:tcPr>
            <w:tcW w:w="1985" w:type="dxa"/>
          </w:tcPr>
          <w:p w14:paraId="7D303168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Number </w:t>
            </w:r>
            <w:r w:rsidR="00F23914" w:rsidRPr="001C280E">
              <w:rPr>
                <w:rFonts w:ascii="Tahoma" w:hAnsi="Tahoma" w:cs="Tahoma"/>
                <w:sz w:val="22"/>
                <w:szCs w:val="22"/>
                <w:lang w:val="en-GB"/>
              </w:rPr>
              <w:t>available</w:t>
            </w:r>
          </w:p>
        </w:tc>
      </w:tr>
      <w:tr w:rsidR="008F35DC" w:rsidRPr="001C280E" w14:paraId="3DDBC313" w14:textId="77777777" w:rsidTr="006E0480">
        <w:tc>
          <w:tcPr>
            <w:tcW w:w="4106" w:type="dxa"/>
          </w:tcPr>
          <w:p w14:paraId="1F6B9E18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Colposcope</w:t>
            </w:r>
            <w:r w:rsidR="00F23914" w:rsidRPr="001C280E">
              <w:rPr>
                <w:rFonts w:ascii="Tahoma" w:hAnsi="Tahoma" w:cs="Tahoma"/>
                <w:sz w:val="22"/>
                <w:szCs w:val="22"/>
                <w:lang w:val="en-GB"/>
              </w:rPr>
              <w:t>: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monocular</w:t>
            </w:r>
          </w:p>
        </w:tc>
        <w:tc>
          <w:tcPr>
            <w:tcW w:w="4253" w:type="dxa"/>
          </w:tcPr>
          <w:p w14:paraId="7E9CBF4E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5E640334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14:paraId="6FB34186" w14:textId="77777777" w:rsidTr="006E0480">
        <w:tc>
          <w:tcPr>
            <w:tcW w:w="4106" w:type="dxa"/>
          </w:tcPr>
          <w:p w14:paraId="32D779EF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Colposcope</w:t>
            </w:r>
            <w:r w:rsidR="00F23914" w:rsidRPr="001C280E">
              <w:rPr>
                <w:rFonts w:ascii="Tahoma" w:hAnsi="Tahoma" w:cs="Tahoma"/>
                <w:sz w:val="22"/>
                <w:szCs w:val="22"/>
                <w:lang w:val="en-GB"/>
              </w:rPr>
              <w:t>: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="000D7BF1" w:rsidRPr="001C280E">
              <w:rPr>
                <w:rFonts w:ascii="Tahoma" w:hAnsi="Tahoma" w:cs="Tahoma"/>
                <w:sz w:val="22"/>
                <w:szCs w:val="22"/>
                <w:lang w:val="en-GB"/>
              </w:rPr>
              <w:t>b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inocular</w:t>
            </w:r>
          </w:p>
        </w:tc>
        <w:tc>
          <w:tcPr>
            <w:tcW w:w="4253" w:type="dxa"/>
          </w:tcPr>
          <w:p w14:paraId="0F6D8AFC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7879B21F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14:paraId="69C74F4F" w14:textId="77777777" w:rsidTr="006E0480">
        <w:tc>
          <w:tcPr>
            <w:tcW w:w="4106" w:type="dxa"/>
          </w:tcPr>
          <w:p w14:paraId="4AE5B208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Colposcopy couch</w:t>
            </w:r>
          </w:p>
        </w:tc>
        <w:tc>
          <w:tcPr>
            <w:tcW w:w="4253" w:type="dxa"/>
          </w:tcPr>
          <w:p w14:paraId="68EBBC96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36AEC4F9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14:paraId="14E09CF3" w14:textId="77777777" w:rsidTr="006E0480">
        <w:tc>
          <w:tcPr>
            <w:tcW w:w="4106" w:type="dxa"/>
          </w:tcPr>
          <w:p w14:paraId="1E3A7526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Colp</w:t>
            </w:r>
            <w:r w:rsidR="00F23914" w:rsidRPr="001C280E">
              <w:rPr>
                <w:rFonts w:ascii="Tahoma" w:hAnsi="Tahoma" w:cs="Tahoma"/>
                <w:sz w:val="22"/>
                <w:szCs w:val="22"/>
                <w:lang w:val="en-GB"/>
              </w:rPr>
              <w:t>oscopy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equipment trolley</w:t>
            </w:r>
          </w:p>
        </w:tc>
        <w:tc>
          <w:tcPr>
            <w:tcW w:w="4253" w:type="dxa"/>
          </w:tcPr>
          <w:p w14:paraId="43ACF86A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5DC2CA88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14:paraId="1FD5AAA8" w14:textId="77777777" w:rsidTr="006E0480">
        <w:tc>
          <w:tcPr>
            <w:tcW w:w="4106" w:type="dxa"/>
          </w:tcPr>
          <w:p w14:paraId="07F1CC14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Speculae (large, medium, small, other)</w:t>
            </w:r>
          </w:p>
        </w:tc>
        <w:tc>
          <w:tcPr>
            <w:tcW w:w="4253" w:type="dxa"/>
          </w:tcPr>
          <w:p w14:paraId="622EDEC6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3B254505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14:paraId="7E6E39DA" w14:textId="77777777" w:rsidTr="006E0480">
        <w:tc>
          <w:tcPr>
            <w:tcW w:w="4106" w:type="dxa"/>
          </w:tcPr>
          <w:p w14:paraId="6300C0B4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Sponge forceps</w:t>
            </w:r>
          </w:p>
        </w:tc>
        <w:tc>
          <w:tcPr>
            <w:tcW w:w="4253" w:type="dxa"/>
          </w:tcPr>
          <w:p w14:paraId="2EED92C8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6B24D0E1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14:paraId="59639253" w14:textId="77777777" w:rsidTr="006E0480">
        <w:tc>
          <w:tcPr>
            <w:tcW w:w="4106" w:type="dxa"/>
          </w:tcPr>
          <w:p w14:paraId="65AE529C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Endocervical forceps</w:t>
            </w:r>
          </w:p>
        </w:tc>
        <w:tc>
          <w:tcPr>
            <w:tcW w:w="4253" w:type="dxa"/>
          </w:tcPr>
          <w:p w14:paraId="6BA41298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106A4EF4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14:paraId="1F0FB4D1" w14:textId="77777777" w:rsidTr="006E0480">
        <w:tc>
          <w:tcPr>
            <w:tcW w:w="4106" w:type="dxa"/>
          </w:tcPr>
          <w:p w14:paraId="5BF15005" w14:textId="77777777" w:rsidR="008F35DC" w:rsidRPr="001C280E" w:rsidRDefault="001313B6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B</w:t>
            </w:r>
            <w:r w:rsidR="008F35DC" w:rsidRPr="001C280E">
              <w:rPr>
                <w:rFonts w:ascii="Tahoma" w:hAnsi="Tahoma" w:cs="Tahoma"/>
                <w:sz w:val="22"/>
                <w:szCs w:val="22"/>
                <w:lang w:val="en-GB"/>
              </w:rPr>
              <w:t>iopsy forceps</w:t>
            </w:r>
          </w:p>
        </w:tc>
        <w:tc>
          <w:tcPr>
            <w:tcW w:w="4253" w:type="dxa"/>
          </w:tcPr>
          <w:p w14:paraId="5397AFCC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7D401918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14:paraId="03B4F686" w14:textId="77777777" w:rsidTr="006E0480">
        <w:tc>
          <w:tcPr>
            <w:tcW w:w="4106" w:type="dxa"/>
          </w:tcPr>
          <w:p w14:paraId="38987C95" w14:textId="77777777" w:rsidR="008F35DC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Image capture system</w:t>
            </w:r>
          </w:p>
        </w:tc>
        <w:tc>
          <w:tcPr>
            <w:tcW w:w="4253" w:type="dxa"/>
          </w:tcPr>
          <w:p w14:paraId="4CF044FB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38933DC1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14:paraId="4924882B" w14:textId="77777777" w:rsidTr="006E0480">
        <w:tc>
          <w:tcPr>
            <w:tcW w:w="4106" w:type="dxa"/>
          </w:tcPr>
          <w:p w14:paraId="50622B40" w14:textId="77777777" w:rsidR="008F35DC" w:rsidRPr="001C280E" w:rsidRDefault="004A5BE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Teaching arm on colposcope</w:t>
            </w:r>
          </w:p>
        </w:tc>
        <w:tc>
          <w:tcPr>
            <w:tcW w:w="4253" w:type="dxa"/>
          </w:tcPr>
          <w:p w14:paraId="61221568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739C2AD8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14:paraId="27ED9576" w14:textId="77777777" w:rsidTr="006E0480">
        <w:tc>
          <w:tcPr>
            <w:tcW w:w="4106" w:type="dxa"/>
          </w:tcPr>
          <w:p w14:paraId="1988C273" w14:textId="77777777" w:rsidR="008F35DC" w:rsidRPr="001C280E" w:rsidRDefault="004A5BE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Teaching monitor on colposcope</w:t>
            </w:r>
          </w:p>
        </w:tc>
        <w:tc>
          <w:tcPr>
            <w:tcW w:w="4253" w:type="dxa"/>
          </w:tcPr>
          <w:p w14:paraId="2E986DAD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28B44CA8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14:paraId="608B8DD5" w14:textId="77777777" w:rsidR="001313B6" w:rsidRPr="001C280E" w:rsidRDefault="001313B6">
      <w:pPr>
        <w:rPr>
          <w:lang w:val="en-GB"/>
        </w:rPr>
      </w:pPr>
      <w:r w:rsidRPr="001C280E">
        <w:rPr>
          <w:lang w:val="en-GB"/>
        </w:rPr>
        <w:br w:type="page"/>
      </w:r>
    </w:p>
    <w:tbl>
      <w:tblPr>
        <w:tblStyle w:val="TableGrid"/>
        <w:tblW w:w="10202" w:type="dxa"/>
        <w:tblLook w:val="04A0" w:firstRow="1" w:lastRow="0" w:firstColumn="1" w:lastColumn="0" w:noHBand="0" w:noVBand="1"/>
      </w:tblPr>
      <w:tblGrid>
        <w:gridCol w:w="4106"/>
        <w:gridCol w:w="4111"/>
        <w:gridCol w:w="1985"/>
      </w:tblGrid>
      <w:tr w:rsidR="00BA3DDD" w:rsidRPr="001C280E" w14:paraId="0B08B934" w14:textId="77777777" w:rsidTr="00DA2578">
        <w:tc>
          <w:tcPr>
            <w:tcW w:w="4106" w:type="dxa"/>
          </w:tcPr>
          <w:p w14:paraId="64CD0688" w14:textId="77777777" w:rsidR="00BA3DDD" w:rsidRPr="001C280E" w:rsidRDefault="00BA3DDD" w:rsidP="000037E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lastRenderedPageBreak/>
              <w:t xml:space="preserve">Information regarding equipment </w:t>
            </w:r>
          </w:p>
        </w:tc>
        <w:tc>
          <w:tcPr>
            <w:tcW w:w="4111" w:type="dxa"/>
          </w:tcPr>
          <w:p w14:paraId="28808DAA" w14:textId="77777777" w:rsidR="00BA3DDD" w:rsidRPr="001C280E" w:rsidRDefault="00BA3DDD" w:rsidP="000037E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Manufacturer’s name / model</w:t>
            </w:r>
          </w:p>
        </w:tc>
        <w:tc>
          <w:tcPr>
            <w:tcW w:w="1985" w:type="dxa"/>
          </w:tcPr>
          <w:p w14:paraId="66C768B4" w14:textId="77777777" w:rsidR="00BA3DDD" w:rsidRPr="001C280E" w:rsidRDefault="00BA3DDD" w:rsidP="000037E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Number available</w:t>
            </w:r>
          </w:p>
        </w:tc>
      </w:tr>
      <w:tr w:rsidR="008F35DC" w:rsidRPr="001C280E" w14:paraId="03358935" w14:textId="77777777" w:rsidTr="00DA2578">
        <w:tc>
          <w:tcPr>
            <w:tcW w:w="4106" w:type="dxa"/>
          </w:tcPr>
          <w:p w14:paraId="68B5C45F" w14:textId="77777777"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Treatment equipment</w:t>
            </w:r>
            <w:r w:rsidR="00F23914" w:rsidRPr="001C280E">
              <w:rPr>
                <w:rFonts w:ascii="Tahoma" w:hAnsi="Tahoma" w:cs="Tahoma"/>
                <w:sz w:val="22"/>
                <w:szCs w:val="22"/>
                <w:lang w:val="en-GB"/>
              </w:rPr>
              <w:t>: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Ablation </w:t>
            </w:r>
          </w:p>
          <w:p w14:paraId="203B7177" w14:textId="77777777"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Cryo / laser / thermal coagulation</w:t>
            </w:r>
          </w:p>
        </w:tc>
        <w:tc>
          <w:tcPr>
            <w:tcW w:w="4111" w:type="dxa"/>
          </w:tcPr>
          <w:p w14:paraId="237CACDC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01004A78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14:paraId="59BB5921" w14:textId="77777777" w:rsidTr="00DA2578">
        <w:tc>
          <w:tcPr>
            <w:tcW w:w="4106" w:type="dxa"/>
          </w:tcPr>
          <w:p w14:paraId="37DD5ECB" w14:textId="77777777" w:rsidR="00255B54" w:rsidRPr="001C280E" w:rsidRDefault="0041292A" w:rsidP="00255B54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Treatment equipment</w:t>
            </w:r>
            <w:r w:rsidR="00F23914" w:rsidRPr="001C280E">
              <w:rPr>
                <w:rFonts w:ascii="Tahoma" w:hAnsi="Tahoma" w:cs="Tahoma"/>
                <w:sz w:val="22"/>
                <w:szCs w:val="22"/>
                <w:lang w:val="en-GB"/>
              </w:rPr>
              <w:t>: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</w:p>
          <w:p w14:paraId="428A5AFD" w14:textId="77777777" w:rsidR="008F35DC" w:rsidRPr="001C280E" w:rsidRDefault="0041292A" w:rsidP="00255B54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Excisional</w:t>
            </w:r>
          </w:p>
        </w:tc>
        <w:tc>
          <w:tcPr>
            <w:tcW w:w="4111" w:type="dxa"/>
          </w:tcPr>
          <w:p w14:paraId="50D160D8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0B7D1C82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14:paraId="1FA16095" w14:textId="77777777" w:rsidTr="00DA2578">
        <w:tc>
          <w:tcPr>
            <w:tcW w:w="4106" w:type="dxa"/>
          </w:tcPr>
          <w:p w14:paraId="03571FC8" w14:textId="77777777" w:rsidR="008F35DC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Ancillary excisional equipment</w:t>
            </w:r>
          </w:p>
          <w:p w14:paraId="406AF880" w14:textId="77777777"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Suction system</w:t>
            </w:r>
          </w:p>
          <w:p w14:paraId="62CC0CDB" w14:textId="77777777"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Loops and ball electrodes</w:t>
            </w:r>
          </w:p>
        </w:tc>
        <w:tc>
          <w:tcPr>
            <w:tcW w:w="4111" w:type="dxa"/>
          </w:tcPr>
          <w:p w14:paraId="49161CE7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705FA09B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8F35DC" w:rsidRPr="001C280E" w14:paraId="513E0D89" w14:textId="77777777" w:rsidTr="00DA2578">
        <w:tc>
          <w:tcPr>
            <w:tcW w:w="4106" w:type="dxa"/>
          </w:tcPr>
          <w:p w14:paraId="0D02FACA" w14:textId="77777777" w:rsidR="0041292A" w:rsidRPr="001C280E" w:rsidRDefault="0041292A" w:rsidP="00255B54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Disposable equipment</w:t>
            </w:r>
            <w:r w:rsidR="00F23914" w:rsidRPr="001C280E">
              <w:rPr>
                <w:rFonts w:ascii="Tahoma" w:hAnsi="Tahoma" w:cs="Tahoma"/>
                <w:sz w:val="22"/>
                <w:szCs w:val="22"/>
                <w:lang w:val="en-GB"/>
              </w:rPr>
              <w:t>:</w:t>
            </w:r>
            <w:r w:rsidR="00255B54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Please list</w:t>
            </w:r>
            <w:r w:rsidR="00F23914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s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wabs; cotton tip buds</w:t>
            </w:r>
            <w:r w:rsidR="0011551F" w:rsidRPr="001C280E">
              <w:rPr>
                <w:rFonts w:ascii="Tahoma" w:hAnsi="Tahoma" w:cs="Tahoma"/>
                <w:sz w:val="22"/>
                <w:szCs w:val="22"/>
                <w:lang w:val="en-GB"/>
              </w:rPr>
              <w:t>; acetic acid; Lugol’s iodine; M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onsel’s paste</w:t>
            </w:r>
            <w:r w:rsidR="00F23914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; </w:t>
            </w:r>
            <w:r w:rsidR="00102523" w:rsidRPr="001C280E">
              <w:rPr>
                <w:rFonts w:ascii="Tahoma" w:hAnsi="Tahoma" w:cs="Tahoma"/>
                <w:sz w:val="22"/>
                <w:szCs w:val="22"/>
                <w:lang w:val="en-GB"/>
              </w:rPr>
              <w:br/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other</w:t>
            </w:r>
            <w:r w:rsidR="00F23914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(expla</w:t>
            </w:r>
            <w:r w:rsidR="001313B6" w:rsidRPr="001C280E">
              <w:rPr>
                <w:rFonts w:ascii="Tahoma" w:hAnsi="Tahoma" w:cs="Tahoma"/>
                <w:sz w:val="22"/>
                <w:szCs w:val="22"/>
                <w:lang w:val="en-GB"/>
              </w:rPr>
              <w:t>in)</w:t>
            </w:r>
          </w:p>
        </w:tc>
        <w:tc>
          <w:tcPr>
            <w:tcW w:w="4111" w:type="dxa"/>
          </w:tcPr>
          <w:p w14:paraId="465BD5DF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</w:tcPr>
          <w:p w14:paraId="4C28B895" w14:textId="77777777" w:rsidR="008F35DC" w:rsidRPr="001C280E" w:rsidRDefault="008F35D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14:paraId="549A1FB4" w14:textId="77777777" w:rsidR="008F35DC" w:rsidRPr="001C280E" w:rsidRDefault="008F35DC">
      <w:pPr>
        <w:rPr>
          <w:rFonts w:ascii="Tahoma" w:hAnsi="Tahoma" w:cs="Tahoma"/>
          <w:sz w:val="22"/>
          <w:szCs w:val="22"/>
          <w:lang w:val="en-GB"/>
        </w:rPr>
      </w:pPr>
    </w:p>
    <w:p w14:paraId="37BF1B8D" w14:textId="77777777" w:rsidR="008F35DC" w:rsidRPr="001C280E" w:rsidRDefault="008F35DC" w:rsidP="008F35DC">
      <w:pPr>
        <w:rPr>
          <w:rFonts w:ascii="Tahoma" w:hAnsi="Tahoma" w:cs="Tahoma"/>
          <w:b/>
          <w:sz w:val="22"/>
          <w:szCs w:val="22"/>
          <w:lang w:val="en-GB"/>
        </w:rPr>
      </w:pPr>
      <w:r w:rsidRPr="001C280E">
        <w:rPr>
          <w:rFonts w:ascii="Tahoma" w:hAnsi="Tahoma" w:cs="Tahoma"/>
          <w:b/>
          <w:sz w:val="22"/>
          <w:szCs w:val="22"/>
          <w:lang w:val="en-GB"/>
        </w:rPr>
        <w:t>Support services</w:t>
      </w:r>
      <w:r w:rsidR="0041292A" w:rsidRPr="001C280E">
        <w:rPr>
          <w:rFonts w:ascii="Tahoma" w:hAnsi="Tahoma" w:cs="Tahoma"/>
          <w:b/>
          <w:sz w:val="22"/>
          <w:szCs w:val="22"/>
          <w:lang w:val="en-GB"/>
        </w:rPr>
        <w:t>: Please describe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106"/>
        <w:gridCol w:w="6095"/>
      </w:tblGrid>
      <w:tr w:rsidR="0041292A" w:rsidRPr="001C280E" w14:paraId="37120126" w14:textId="77777777" w:rsidTr="006E0480">
        <w:tc>
          <w:tcPr>
            <w:tcW w:w="4106" w:type="dxa"/>
          </w:tcPr>
          <w:p w14:paraId="3990BDED" w14:textId="77777777"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Sterilising / cleaning of equipment</w:t>
            </w:r>
          </w:p>
        </w:tc>
        <w:tc>
          <w:tcPr>
            <w:tcW w:w="6095" w:type="dxa"/>
          </w:tcPr>
          <w:p w14:paraId="00D2EE70" w14:textId="77777777"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41292A" w:rsidRPr="001C280E" w14:paraId="14AC3B31" w14:textId="77777777" w:rsidTr="006E0480">
        <w:tc>
          <w:tcPr>
            <w:tcW w:w="4106" w:type="dxa"/>
          </w:tcPr>
          <w:p w14:paraId="48C2ED11" w14:textId="77777777"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Clinic cleaning and restocking</w:t>
            </w:r>
          </w:p>
        </w:tc>
        <w:tc>
          <w:tcPr>
            <w:tcW w:w="6095" w:type="dxa"/>
          </w:tcPr>
          <w:p w14:paraId="790D7772" w14:textId="77777777"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41292A" w:rsidRPr="001C280E" w14:paraId="5211F04B" w14:textId="77777777" w:rsidTr="006E0480">
        <w:tc>
          <w:tcPr>
            <w:tcW w:w="4106" w:type="dxa"/>
          </w:tcPr>
          <w:p w14:paraId="2E677422" w14:textId="77777777" w:rsidR="001313B6" w:rsidRPr="001C280E" w:rsidRDefault="0041292A" w:rsidP="001313B6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Laboratory</w:t>
            </w:r>
            <w:r w:rsidR="0011551F" w:rsidRPr="001C280E">
              <w:rPr>
                <w:rFonts w:ascii="Tahoma" w:hAnsi="Tahoma" w:cs="Tahoma"/>
                <w:sz w:val="22"/>
                <w:szCs w:val="22"/>
                <w:lang w:val="en-GB"/>
              </w:rPr>
              <w:t>:</w:t>
            </w:r>
            <w:r w:rsidR="001313B6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i) cytology</w:t>
            </w:r>
            <w:r w:rsidR="0011551F" w:rsidRPr="001C280E">
              <w:rPr>
                <w:rFonts w:ascii="Tahoma" w:hAnsi="Tahoma" w:cs="Tahoma"/>
                <w:sz w:val="22"/>
                <w:szCs w:val="22"/>
                <w:lang w:val="en-GB"/>
              </w:rPr>
              <w:t>;</w:t>
            </w:r>
            <w:r w:rsidR="006E0480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</w:p>
          <w:p w14:paraId="51DF1212" w14:textId="77777777" w:rsidR="001313B6" w:rsidRPr="001C280E" w:rsidRDefault="00C27FF7" w:rsidP="001313B6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                 </w:t>
            </w:r>
            <w:r w:rsidR="0041292A" w:rsidRPr="001C280E">
              <w:rPr>
                <w:rFonts w:ascii="Tahoma" w:hAnsi="Tahoma" w:cs="Tahoma"/>
                <w:sz w:val="22"/>
                <w:szCs w:val="22"/>
                <w:lang w:val="en-GB"/>
              </w:rPr>
              <w:t>ii) virology</w:t>
            </w:r>
            <w:r w:rsidR="0011551F" w:rsidRPr="001C280E">
              <w:rPr>
                <w:rFonts w:ascii="Tahoma" w:hAnsi="Tahoma" w:cs="Tahoma"/>
                <w:sz w:val="22"/>
                <w:szCs w:val="22"/>
                <w:lang w:val="en-GB"/>
              </w:rPr>
              <w:t>;</w:t>
            </w:r>
            <w:r w:rsidR="0041292A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 </w:t>
            </w:r>
          </w:p>
          <w:p w14:paraId="75C50E95" w14:textId="77777777" w:rsidR="0041292A" w:rsidRPr="001C280E" w:rsidRDefault="00C27FF7" w:rsidP="001313B6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                 </w:t>
            </w:r>
            <w:r w:rsidR="0041292A" w:rsidRPr="001C280E">
              <w:rPr>
                <w:rFonts w:ascii="Tahoma" w:hAnsi="Tahoma" w:cs="Tahoma"/>
                <w:sz w:val="22"/>
                <w:szCs w:val="22"/>
                <w:lang w:val="en-GB"/>
              </w:rPr>
              <w:t>iii)</w:t>
            </w:r>
            <w:r w:rsidR="006E0480" w:rsidRPr="001C280E">
              <w:rPr>
                <w:rFonts w:ascii="Tahoma" w:hAnsi="Tahoma" w:cs="Tahoma"/>
                <w:sz w:val="22"/>
                <w:szCs w:val="22"/>
                <w:lang w:val="en-GB"/>
              </w:rPr>
              <w:t> </w:t>
            </w:r>
            <w:r w:rsidR="0041292A" w:rsidRPr="001C280E">
              <w:rPr>
                <w:rFonts w:ascii="Tahoma" w:hAnsi="Tahoma" w:cs="Tahoma"/>
                <w:sz w:val="22"/>
                <w:szCs w:val="22"/>
                <w:lang w:val="en-GB"/>
              </w:rPr>
              <w:t>pathology</w:t>
            </w:r>
          </w:p>
        </w:tc>
        <w:tc>
          <w:tcPr>
            <w:tcW w:w="6095" w:type="dxa"/>
          </w:tcPr>
          <w:p w14:paraId="23CD665D" w14:textId="77777777" w:rsidR="0041292A" w:rsidRPr="001C280E" w:rsidRDefault="001313B6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i)</w:t>
            </w:r>
          </w:p>
          <w:p w14:paraId="19DCB78F" w14:textId="77777777" w:rsidR="001313B6" w:rsidRPr="001C280E" w:rsidRDefault="001313B6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ii)</w:t>
            </w:r>
          </w:p>
          <w:p w14:paraId="437A9E26" w14:textId="77777777" w:rsidR="001313B6" w:rsidRPr="001C280E" w:rsidRDefault="001313B6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iii)</w:t>
            </w:r>
          </w:p>
        </w:tc>
      </w:tr>
      <w:tr w:rsidR="0041292A" w:rsidRPr="001C280E" w14:paraId="11632272" w14:textId="77777777" w:rsidTr="006E0480">
        <w:tc>
          <w:tcPr>
            <w:tcW w:w="4106" w:type="dxa"/>
          </w:tcPr>
          <w:p w14:paraId="153C5AF2" w14:textId="77777777" w:rsidR="0041292A" w:rsidRPr="001C280E" w:rsidRDefault="0011551F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In-</w:t>
            </w:r>
            <w:r w:rsidR="0041292A" w:rsidRPr="001C280E">
              <w:rPr>
                <w:rFonts w:ascii="Tahoma" w:hAnsi="Tahoma" w:cs="Tahoma"/>
                <w:sz w:val="22"/>
                <w:szCs w:val="22"/>
                <w:lang w:val="en-GB"/>
              </w:rPr>
              <w:t>patient care</w:t>
            </w:r>
          </w:p>
          <w:p w14:paraId="4779A664" w14:textId="77777777" w:rsidR="0041292A" w:rsidRPr="001C280E" w:rsidRDefault="0041292A" w:rsidP="00102523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i)</w:t>
            </w:r>
            <w:r w:rsidR="0011551F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access to beds</w:t>
            </w:r>
            <w:r w:rsidR="00102523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; 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ii)</w:t>
            </w:r>
            <w:r w:rsidR="0011551F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access to theatre</w:t>
            </w:r>
          </w:p>
        </w:tc>
        <w:tc>
          <w:tcPr>
            <w:tcW w:w="6095" w:type="dxa"/>
          </w:tcPr>
          <w:p w14:paraId="20F1382D" w14:textId="77777777" w:rsidR="0041292A" w:rsidRPr="001C280E" w:rsidRDefault="001313B6" w:rsidP="001313B6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i)</w:t>
            </w:r>
          </w:p>
          <w:p w14:paraId="6104D4C3" w14:textId="77777777" w:rsidR="001313B6" w:rsidRPr="001C280E" w:rsidRDefault="001313B6" w:rsidP="001313B6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ii)</w:t>
            </w:r>
          </w:p>
        </w:tc>
      </w:tr>
    </w:tbl>
    <w:p w14:paraId="232D2E95" w14:textId="77777777" w:rsidR="008F35DC" w:rsidRPr="001C280E" w:rsidRDefault="008F35DC" w:rsidP="008F35DC">
      <w:pPr>
        <w:rPr>
          <w:rFonts w:ascii="Tahoma" w:hAnsi="Tahoma" w:cs="Tahoma"/>
          <w:sz w:val="22"/>
          <w:szCs w:val="22"/>
          <w:lang w:val="en-GB"/>
        </w:rPr>
      </w:pPr>
    </w:p>
    <w:p w14:paraId="1760C254" w14:textId="77777777" w:rsidR="008F35DC" w:rsidRPr="001C280E" w:rsidRDefault="008F35DC" w:rsidP="008F35DC">
      <w:pPr>
        <w:rPr>
          <w:rFonts w:ascii="Tahoma" w:hAnsi="Tahoma" w:cs="Tahoma"/>
          <w:b/>
          <w:sz w:val="22"/>
          <w:szCs w:val="22"/>
          <w:lang w:val="en-GB"/>
        </w:rPr>
      </w:pPr>
      <w:r w:rsidRPr="001C280E">
        <w:rPr>
          <w:rFonts w:ascii="Tahoma" w:hAnsi="Tahoma" w:cs="Tahoma"/>
          <w:b/>
          <w:sz w:val="22"/>
          <w:szCs w:val="22"/>
          <w:lang w:val="en-GB"/>
        </w:rPr>
        <w:t>Patient throughput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957"/>
        <w:gridCol w:w="1701"/>
        <w:gridCol w:w="3543"/>
      </w:tblGrid>
      <w:tr w:rsidR="0041292A" w:rsidRPr="001C280E" w14:paraId="39BAC467" w14:textId="77777777" w:rsidTr="00BA3DDD">
        <w:tc>
          <w:tcPr>
            <w:tcW w:w="6658" w:type="dxa"/>
            <w:gridSpan w:val="2"/>
          </w:tcPr>
          <w:p w14:paraId="760BCCD4" w14:textId="77777777"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How long has the clinic been running</w:t>
            </w:r>
            <w:r w:rsidR="00486CDF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(in years)</w:t>
            </w:r>
          </w:p>
        </w:tc>
        <w:tc>
          <w:tcPr>
            <w:tcW w:w="3543" w:type="dxa"/>
          </w:tcPr>
          <w:p w14:paraId="3DBDE9AF" w14:textId="77777777"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41292A" w:rsidRPr="001C280E" w14:paraId="5DF5C61D" w14:textId="77777777" w:rsidTr="00BA3DDD">
        <w:tc>
          <w:tcPr>
            <w:tcW w:w="6658" w:type="dxa"/>
            <w:gridSpan w:val="2"/>
          </w:tcPr>
          <w:p w14:paraId="4D0D777D" w14:textId="77777777"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How many new patients are seen each week</w:t>
            </w:r>
          </w:p>
        </w:tc>
        <w:tc>
          <w:tcPr>
            <w:tcW w:w="3543" w:type="dxa"/>
          </w:tcPr>
          <w:p w14:paraId="18ADC89C" w14:textId="77777777"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41292A" w:rsidRPr="001C280E" w14:paraId="38EF4350" w14:textId="77777777" w:rsidTr="00BA3DDD">
        <w:tc>
          <w:tcPr>
            <w:tcW w:w="6658" w:type="dxa"/>
            <w:gridSpan w:val="2"/>
          </w:tcPr>
          <w:p w14:paraId="38BE1E47" w14:textId="77777777" w:rsidR="0041292A" w:rsidRPr="001C280E" w:rsidRDefault="00486CDF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How many follow-</w:t>
            </w:r>
            <w:r w:rsidR="0041292A" w:rsidRPr="001C280E">
              <w:rPr>
                <w:rFonts w:ascii="Tahoma" w:hAnsi="Tahoma" w:cs="Tahoma"/>
                <w:sz w:val="22"/>
                <w:szCs w:val="22"/>
                <w:lang w:val="en-GB"/>
              </w:rPr>
              <w:t>up patients are seen each week</w:t>
            </w:r>
          </w:p>
        </w:tc>
        <w:tc>
          <w:tcPr>
            <w:tcW w:w="3543" w:type="dxa"/>
          </w:tcPr>
          <w:p w14:paraId="709C582A" w14:textId="77777777"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41292A" w:rsidRPr="001C280E" w14:paraId="697D8663" w14:textId="77777777" w:rsidTr="00BA3DDD">
        <w:tc>
          <w:tcPr>
            <w:tcW w:w="6658" w:type="dxa"/>
            <w:gridSpan w:val="2"/>
          </w:tcPr>
          <w:p w14:paraId="4DF617DF" w14:textId="77777777"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How many of the new cases are </w:t>
            </w:r>
            <w:r w:rsidR="00486CDF" w:rsidRPr="001C280E">
              <w:rPr>
                <w:rFonts w:ascii="Tahoma" w:hAnsi="Tahoma" w:cs="Tahoma"/>
                <w:sz w:val="22"/>
                <w:szCs w:val="22"/>
                <w:lang w:val="en-GB"/>
              </w:rPr>
              <w:t>high-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grade (HSIL-IN3 or CIN</w:t>
            </w:r>
            <w:r w:rsidR="00EF0A20" w:rsidRPr="001C280E">
              <w:rPr>
                <w:rFonts w:ascii="Tahoma" w:hAnsi="Tahoma" w:cs="Tahoma"/>
                <w:sz w:val="22"/>
                <w:szCs w:val="22"/>
                <w:lang w:val="en-GB"/>
              </w:rPr>
              <w:t>3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)</w:t>
            </w:r>
          </w:p>
        </w:tc>
        <w:tc>
          <w:tcPr>
            <w:tcW w:w="3543" w:type="dxa"/>
          </w:tcPr>
          <w:p w14:paraId="74FEAE9C" w14:textId="77777777"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41292A" w:rsidRPr="001C280E" w14:paraId="76D1AB41" w14:textId="77777777" w:rsidTr="00BA3DDD">
        <w:tc>
          <w:tcPr>
            <w:tcW w:w="6658" w:type="dxa"/>
            <w:gridSpan w:val="2"/>
          </w:tcPr>
          <w:p w14:paraId="0F997D94" w14:textId="77777777"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How</w:t>
            </w:r>
            <w:r w:rsidR="00486CDF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many of the new cases are high-</w:t>
            </w:r>
            <w:r w:rsidR="000D7BF1" w:rsidRPr="001C280E">
              <w:rPr>
                <w:rFonts w:ascii="Tahoma" w:hAnsi="Tahoma" w:cs="Tahoma"/>
                <w:sz w:val="22"/>
                <w:szCs w:val="22"/>
                <w:lang w:val="en-GB"/>
              </w:rPr>
              <w:t>grade (HSIL-IN2 or CIN2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)</w:t>
            </w:r>
          </w:p>
        </w:tc>
        <w:tc>
          <w:tcPr>
            <w:tcW w:w="3543" w:type="dxa"/>
          </w:tcPr>
          <w:p w14:paraId="0E7342AD" w14:textId="77777777"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41292A" w:rsidRPr="001C280E" w14:paraId="689DE50B" w14:textId="77777777" w:rsidTr="00BA3DDD">
        <w:tc>
          <w:tcPr>
            <w:tcW w:w="6658" w:type="dxa"/>
            <w:gridSpan w:val="2"/>
          </w:tcPr>
          <w:p w14:paraId="64A3D698" w14:textId="77777777"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How many</w:t>
            </w:r>
            <w:r w:rsidR="00486CDF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cases are determined to be low-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grade</w:t>
            </w:r>
          </w:p>
        </w:tc>
        <w:tc>
          <w:tcPr>
            <w:tcW w:w="3543" w:type="dxa"/>
          </w:tcPr>
          <w:p w14:paraId="7C6C7A54" w14:textId="77777777"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41292A" w:rsidRPr="001C280E" w14:paraId="1FF57F6A" w14:textId="77777777" w:rsidTr="00BA3DDD">
        <w:tc>
          <w:tcPr>
            <w:tcW w:w="6658" w:type="dxa"/>
            <w:gridSpan w:val="2"/>
          </w:tcPr>
          <w:p w14:paraId="0C68D302" w14:textId="77777777" w:rsidR="0041292A" w:rsidRPr="001C280E" w:rsidRDefault="0041292A" w:rsidP="00AF2FC3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How many cases of</w:t>
            </w:r>
            <w:r w:rsidR="00AF2FC3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i)</w:t>
            </w:r>
            <w:r w:rsidR="00486CDF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Glandular precancer</w:t>
            </w:r>
          </w:p>
          <w:p w14:paraId="2C739871" w14:textId="77777777" w:rsidR="0041292A" w:rsidRPr="001C280E" w:rsidRDefault="0041292A" w:rsidP="00AF2FC3">
            <w:pPr>
              <w:ind w:left="2014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ii)</w:t>
            </w:r>
            <w:r w:rsidR="00486CDF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Glandular cancer</w:t>
            </w:r>
          </w:p>
          <w:p w14:paraId="69AC010A" w14:textId="77777777" w:rsidR="0041292A" w:rsidRPr="001C280E" w:rsidRDefault="0041292A" w:rsidP="00AF2FC3">
            <w:pPr>
              <w:ind w:left="2014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iii)</w:t>
            </w:r>
            <w:r w:rsidR="00486CDF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Squam</w:t>
            </w:r>
            <w:r w:rsidR="00486CDF" w:rsidRPr="001C280E">
              <w:rPr>
                <w:rFonts w:ascii="Tahoma" w:hAnsi="Tahoma" w:cs="Tahoma"/>
                <w:sz w:val="22"/>
                <w:szCs w:val="22"/>
                <w:lang w:val="en-GB"/>
              </w:rPr>
              <w:t>o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us micro</w:t>
            </w:r>
            <w:r w:rsidR="00486CDF" w:rsidRPr="001C280E">
              <w:rPr>
                <w:rFonts w:ascii="Tahoma" w:hAnsi="Tahoma" w:cs="Tahoma"/>
                <w:sz w:val="22"/>
                <w:szCs w:val="22"/>
                <w:lang w:val="en-GB"/>
              </w:rPr>
              <w:t>-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invasive disease</w:t>
            </w:r>
          </w:p>
          <w:p w14:paraId="06B0BC3F" w14:textId="77777777" w:rsidR="004A5BEC" w:rsidRPr="001C280E" w:rsidRDefault="004A5BEC" w:rsidP="00AF2FC3">
            <w:pPr>
              <w:ind w:left="2014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iv)</w:t>
            </w:r>
            <w:r w:rsidR="00486CDF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Invasive squam</w:t>
            </w:r>
            <w:r w:rsidR="00486CDF" w:rsidRPr="001C280E">
              <w:rPr>
                <w:rFonts w:ascii="Tahoma" w:hAnsi="Tahoma" w:cs="Tahoma"/>
                <w:sz w:val="22"/>
                <w:szCs w:val="22"/>
                <w:lang w:val="en-GB"/>
              </w:rPr>
              <w:t>o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us cancer</w:t>
            </w:r>
          </w:p>
          <w:p w14:paraId="453267AC" w14:textId="77777777" w:rsidR="004A5BEC" w:rsidRPr="001C280E" w:rsidRDefault="00AF2FC3" w:rsidP="00AF2FC3">
            <w:pPr>
              <w:ind w:left="2014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v) </w:t>
            </w:r>
            <w:r w:rsidR="004A5BEC" w:rsidRPr="001C280E">
              <w:rPr>
                <w:rFonts w:ascii="Tahoma" w:hAnsi="Tahoma" w:cs="Tahoma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3543" w:type="dxa"/>
          </w:tcPr>
          <w:p w14:paraId="39C00076" w14:textId="77777777" w:rsidR="0041292A" w:rsidRPr="001C280E" w:rsidRDefault="001313B6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i)</w:t>
            </w:r>
          </w:p>
          <w:p w14:paraId="15DE7394" w14:textId="77777777" w:rsidR="001313B6" w:rsidRPr="001C280E" w:rsidRDefault="001313B6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ii)</w:t>
            </w:r>
          </w:p>
          <w:p w14:paraId="1204BDE6" w14:textId="77777777" w:rsidR="001313B6" w:rsidRPr="001C280E" w:rsidRDefault="001313B6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iii)</w:t>
            </w:r>
          </w:p>
          <w:p w14:paraId="5AF5DED2" w14:textId="77777777" w:rsidR="001313B6" w:rsidRPr="001C280E" w:rsidRDefault="001313B6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iv)</w:t>
            </w:r>
          </w:p>
          <w:p w14:paraId="2571F5F5" w14:textId="77777777" w:rsidR="001313B6" w:rsidRPr="001C280E" w:rsidRDefault="001313B6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v)</w:t>
            </w:r>
          </w:p>
        </w:tc>
      </w:tr>
      <w:tr w:rsidR="0041292A" w:rsidRPr="001C280E" w14:paraId="124D0AEF" w14:textId="77777777" w:rsidTr="00BA3DDD">
        <w:tc>
          <w:tcPr>
            <w:tcW w:w="4957" w:type="dxa"/>
          </w:tcPr>
          <w:p w14:paraId="2825BCF5" w14:textId="77777777" w:rsidR="0041292A" w:rsidRPr="001C280E" w:rsidRDefault="004A5BEC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What is the reason for referral of patients</w:t>
            </w:r>
            <w:r w:rsidR="00486CDF" w:rsidRPr="001C280E">
              <w:rPr>
                <w:rFonts w:ascii="Tahoma" w:hAnsi="Tahoma" w:cs="Tahoma"/>
                <w:sz w:val="22"/>
                <w:szCs w:val="22"/>
                <w:lang w:val="en-GB"/>
              </w:rPr>
              <w:t>?</w:t>
            </w:r>
          </w:p>
          <w:p w14:paraId="4ACEC65D" w14:textId="77777777" w:rsidR="004A5BEC" w:rsidRPr="001C280E" w:rsidRDefault="004A5BEC" w:rsidP="004A5BE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Screen</w:t>
            </w:r>
            <w:r w:rsidR="00486CDF" w:rsidRPr="001C280E">
              <w:rPr>
                <w:rFonts w:ascii="Tahoma" w:hAnsi="Tahoma" w:cs="Tahoma"/>
                <w:sz w:val="22"/>
                <w:szCs w:val="22"/>
                <w:lang w:val="en-GB"/>
              </w:rPr>
              <w:t>-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positive</w:t>
            </w:r>
          </w:p>
          <w:p w14:paraId="799CC2EF" w14:textId="77777777" w:rsidR="004A5BEC" w:rsidRPr="001C280E" w:rsidRDefault="004A5BEC" w:rsidP="004A5BE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Gynae symptoms</w:t>
            </w:r>
          </w:p>
          <w:p w14:paraId="0DEF5346" w14:textId="77777777" w:rsidR="004A5BEC" w:rsidRPr="001C280E" w:rsidRDefault="004A5BEC" w:rsidP="004A5BE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Gynae signs</w:t>
            </w:r>
          </w:p>
          <w:p w14:paraId="315A4F11" w14:textId="77777777" w:rsidR="004A5BEC" w:rsidRPr="001C280E" w:rsidRDefault="00486CDF" w:rsidP="004A5BE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O</w:t>
            </w:r>
            <w:r w:rsidR="004A5BEC" w:rsidRPr="001C280E">
              <w:rPr>
                <w:rFonts w:ascii="Tahoma" w:hAnsi="Tahoma" w:cs="Tahoma"/>
                <w:sz w:val="22"/>
                <w:szCs w:val="22"/>
                <w:lang w:val="en-GB"/>
              </w:rPr>
              <w:t>ther</w:t>
            </w:r>
            <w:r w:rsidR="00BA3DDD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(please describe)</w:t>
            </w:r>
          </w:p>
        </w:tc>
        <w:tc>
          <w:tcPr>
            <w:tcW w:w="5244" w:type="dxa"/>
            <w:gridSpan w:val="2"/>
          </w:tcPr>
          <w:p w14:paraId="70980036" w14:textId="77777777" w:rsidR="0041292A" w:rsidRPr="001C280E" w:rsidRDefault="0041292A" w:rsidP="008F35D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14:paraId="30A93B48" w14:textId="77777777" w:rsidR="008F35DC" w:rsidRPr="001C280E" w:rsidRDefault="008F35DC" w:rsidP="008F35DC">
      <w:pPr>
        <w:rPr>
          <w:rFonts w:ascii="Tahoma" w:hAnsi="Tahoma" w:cs="Tahoma"/>
          <w:sz w:val="22"/>
          <w:szCs w:val="22"/>
          <w:lang w:val="en-GB"/>
        </w:rPr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6658"/>
        <w:gridCol w:w="1842"/>
      </w:tblGrid>
      <w:tr w:rsidR="001313B6" w:rsidRPr="001C280E" w14:paraId="50E11DE1" w14:textId="77777777" w:rsidTr="009774F9">
        <w:tc>
          <w:tcPr>
            <w:tcW w:w="6658" w:type="dxa"/>
          </w:tcPr>
          <w:p w14:paraId="6754056E" w14:textId="77777777" w:rsidR="001313B6" w:rsidRPr="001C280E" w:rsidRDefault="00A45EB3" w:rsidP="009774F9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b/>
                <w:sz w:val="22"/>
                <w:szCs w:val="22"/>
                <w:lang w:val="en-GB"/>
              </w:rPr>
              <w:t>Yourself:</w:t>
            </w:r>
            <w:r w:rsidR="001313B6" w:rsidRPr="001C280E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 w:rsidR="00102523" w:rsidRPr="001C280E">
              <w:rPr>
                <w:rFonts w:ascii="Tahoma" w:hAnsi="Tahoma" w:cs="Tahoma"/>
                <w:b/>
                <w:sz w:val="22"/>
                <w:szCs w:val="22"/>
                <w:lang w:val="en-GB"/>
              </w:rPr>
              <w:t>i.e.,</w:t>
            </w:r>
            <w:r w:rsidR="001313B6" w:rsidRPr="001C280E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The Colposcopist in charge of the clinic</w:t>
            </w:r>
          </w:p>
          <w:p w14:paraId="1D6149B8" w14:textId="77777777" w:rsidR="001313B6" w:rsidRPr="001C280E" w:rsidRDefault="001313B6" w:rsidP="009774F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How long have you been practising colposcopy (in years)</w:t>
            </w:r>
          </w:p>
        </w:tc>
        <w:tc>
          <w:tcPr>
            <w:tcW w:w="1842" w:type="dxa"/>
          </w:tcPr>
          <w:p w14:paraId="3855DBE1" w14:textId="77777777" w:rsidR="001313B6" w:rsidRPr="001C280E" w:rsidRDefault="001313B6" w:rsidP="009774F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1313B6" w:rsidRPr="001C280E" w14:paraId="1F473732" w14:textId="77777777" w:rsidTr="009774F9">
        <w:tc>
          <w:tcPr>
            <w:tcW w:w="6658" w:type="dxa"/>
          </w:tcPr>
          <w:p w14:paraId="67442417" w14:textId="77777777" w:rsidR="001313B6" w:rsidRPr="001C280E" w:rsidRDefault="001313B6" w:rsidP="009774F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How many patients do you personally see</w:t>
            </w:r>
            <w:r w:rsidR="00255B54"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per year</w:t>
            </w: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 xml:space="preserve"> with ≥ HSIL</w:t>
            </w:r>
          </w:p>
        </w:tc>
        <w:tc>
          <w:tcPr>
            <w:tcW w:w="1842" w:type="dxa"/>
          </w:tcPr>
          <w:p w14:paraId="3C298103" w14:textId="77777777" w:rsidR="001313B6" w:rsidRPr="001C280E" w:rsidRDefault="001313B6" w:rsidP="009774F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1313B6" w:rsidRPr="001C280E" w14:paraId="0A407124" w14:textId="77777777" w:rsidTr="009774F9">
        <w:tc>
          <w:tcPr>
            <w:tcW w:w="6658" w:type="dxa"/>
          </w:tcPr>
          <w:p w14:paraId="0A1D2A3F" w14:textId="77777777" w:rsidR="001313B6" w:rsidRPr="001C280E" w:rsidRDefault="001313B6" w:rsidP="009774F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1C280E">
              <w:rPr>
                <w:rFonts w:ascii="Tahoma" w:hAnsi="Tahoma" w:cs="Tahoma"/>
                <w:sz w:val="22"/>
                <w:szCs w:val="22"/>
                <w:lang w:val="en-GB"/>
              </w:rPr>
              <w:t>When did you graduate (month/year)</w:t>
            </w:r>
          </w:p>
        </w:tc>
        <w:tc>
          <w:tcPr>
            <w:tcW w:w="1842" w:type="dxa"/>
          </w:tcPr>
          <w:p w14:paraId="1BEA6564" w14:textId="77777777" w:rsidR="001313B6" w:rsidRPr="001C280E" w:rsidRDefault="001313B6" w:rsidP="009774F9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14:paraId="65413450" w14:textId="77777777" w:rsidR="004A5BEC" w:rsidRPr="001C280E" w:rsidRDefault="004A5BEC" w:rsidP="008F35DC">
      <w:pPr>
        <w:rPr>
          <w:rFonts w:ascii="Tahoma" w:hAnsi="Tahoma" w:cs="Tahoma"/>
          <w:sz w:val="22"/>
          <w:szCs w:val="22"/>
          <w:lang w:val="en-GB"/>
        </w:rPr>
      </w:pPr>
    </w:p>
    <w:p w14:paraId="1180D0C9" w14:textId="77777777" w:rsidR="004A5BEC" w:rsidRPr="001C280E" w:rsidRDefault="004A5BEC" w:rsidP="008F35DC">
      <w:pPr>
        <w:rPr>
          <w:rFonts w:ascii="Tahoma" w:hAnsi="Tahoma" w:cs="Tahoma"/>
          <w:sz w:val="22"/>
          <w:szCs w:val="22"/>
          <w:lang w:val="en-GB"/>
        </w:rPr>
      </w:pPr>
    </w:p>
    <w:p w14:paraId="61757FF9" w14:textId="352FE142" w:rsidR="00A70660" w:rsidRDefault="00A70660" w:rsidP="008F35DC">
      <w:pPr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Hosp/</w:t>
      </w:r>
      <w:proofErr w:type="gramStart"/>
      <w:r>
        <w:rPr>
          <w:rFonts w:ascii="Tahoma" w:hAnsi="Tahoma" w:cs="Tahoma"/>
          <w:sz w:val="22"/>
          <w:szCs w:val="22"/>
          <w:lang w:val="en-GB"/>
        </w:rPr>
        <w:t>Clinic  …</w:t>
      </w:r>
      <w:proofErr w:type="gramEnd"/>
      <w:r>
        <w:rPr>
          <w:rFonts w:ascii="Tahoma" w:hAnsi="Tahoma" w:cs="Tahoma"/>
          <w:sz w:val="22"/>
          <w:szCs w:val="22"/>
          <w:lang w:val="en-GB"/>
        </w:rPr>
        <w:t>……………………….…………………………      City &amp; Country ………………………………………………</w:t>
      </w:r>
    </w:p>
    <w:p w14:paraId="77068672" w14:textId="77777777" w:rsidR="00A70660" w:rsidRDefault="00A70660" w:rsidP="008F35DC">
      <w:pPr>
        <w:rPr>
          <w:rFonts w:ascii="Tahoma" w:hAnsi="Tahoma" w:cs="Tahoma"/>
          <w:sz w:val="22"/>
          <w:szCs w:val="22"/>
          <w:lang w:val="en-GB"/>
        </w:rPr>
      </w:pPr>
    </w:p>
    <w:p w14:paraId="37DEC690" w14:textId="77777777" w:rsidR="00A70660" w:rsidRDefault="00A70660" w:rsidP="008F35DC">
      <w:pPr>
        <w:rPr>
          <w:rFonts w:ascii="Tahoma" w:hAnsi="Tahoma" w:cs="Tahoma"/>
          <w:sz w:val="22"/>
          <w:szCs w:val="22"/>
          <w:lang w:val="en-GB"/>
        </w:rPr>
      </w:pPr>
    </w:p>
    <w:p w14:paraId="15D65BD4" w14:textId="255D1E80" w:rsidR="004A5BEC" w:rsidRDefault="004A5BEC" w:rsidP="008F35DC">
      <w:pPr>
        <w:rPr>
          <w:rFonts w:ascii="Tahoma" w:hAnsi="Tahoma" w:cs="Tahoma"/>
          <w:sz w:val="22"/>
          <w:szCs w:val="22"/>
          <w:lang w:val="en-GB"/>
        </w:rPr>
      </w:pPr>
      <w:r w:rsidRPr="001C280E">
        <w:rPr>
          <w:rFonts w:ascii="Tahoma" w:hAnsi="Tahoma" w:cs="Tahoma"/>
          <w:sz w:val="22"/>
          <w:szCs w:val="22"/>
          <w:lang w:val="en-GB"/>
        </w:rPr>
        <w:t>Name</w:t>
      </w:r>
      <w:r w:rsidR="00486CDF" w:rsidRPr="001C280E">
        <w:rPr>
          <w:rFonts w:ascii="Tahoma" w:hAnsi="Tahoma" w:cs="Tahoma"/>
          <w:sz w:val="22"/>
          <w:szCs w:val="22"/>
          <w:lang w:val="en-GB"/>
        </w:rPr>
        <w:t xml:space="preserve"> </w:t>
      </w:r>
      <w:r w:rsidR="00A70660">
        <w:rPr>
          <w:rFonts w:ascii="Tahoma" w:hAnsi="Tahoma" w:cs="Tahoma"/>
          <w:sz w:val="22"/>
          <w:szCs w:val="22"/>
          <w:lang w:val="en-GB"/>
        </w:rPr>
        <w:t xml:space="preserve">(Please PRINT) </w:t>
      </w:r>
      <w:r w:rsidR="00486CDF" w:rsidRPr="001C280E">
        <w:rPr>
          <w:rFonts w:ascii="Tahoma" w:hAnsi="Tahoma" w:cs="Tahoma"/>
          <w:sz w:val="22"/>
          <w:szCs w:val="22"/>
          <w:lang w:val="en-GB"/>
        </w:rPr>
        <w:t>…</w:t>
      </w:r>
      <w:proofErr w:type="gramStart"/>
      <w:r w:rsidR="00A70660">
        <w:rPr>
          <w:rFonts w:ascii="Tahoma" w:hAnsi="Tahoma" w:cs="Tahoma"/>
          <w:sz w:val="22"/>
          <w:szCs w:val="22"/>
          <w:lang w:val="en-GB"/>
        </w:rPr>
        <w:t>…..</w:t>
      </w:r>
      <w:proofErr w:type="gramEnd"/>
      <w:r w:rsidR="00486CDF" w:rsidRPr="001C280E">
        <w:rPr>
          <w:rFonts w:ascii="Tahoma" w:hAnsi="Tahoma" w:cs="Tahoma"/>
          <w:sz w:val="22"/>
          <w:szCs w:val="22"/>
          <w:lang w:val="en-GB"/>
        </w:rPr>
        <w:t>…………………………………………………….</w:t>
      </w:r>
      <w:r w:rsidR="00A70660" w:rsidRPr="00A70660">
        <w:rPr>
          <w:rFonts w:ascii="Tahoma" w:hAnsi="Tahoma" w:cs="Tahoma"/>
          <w:sz w:val="22"/>
          <w:szCs w:val="22"/>
          <w:lang w:val="en-GB"/>
        </w:rPr>
        <w:t xml:space="preserve"> </w:t>
      </w:r>
      <w:r w:rsidR="00A70660">
        <w:rPr>
          <w:rFonts w:ascii="Tahoma" w:hAnsi="Tahoma" w:cs="Tahoma"/>
          <w:sz w:val="22"/>
          <w:szCs w:val="22"/>
          <w:lang w:val="en-GB"/>
        </w:rPr>
        <w:t xml:space="preserve">    </w:t>
      </w:r>
    </w:p>
    <w:p w14:paraId="06178A17" w14:textId="50194908" w:rsidR="00A70660" w:rsidRDefault="00A70660" w:rsidP="008F35DC">
      <w:pPr>
        <w:rPr>
          <w:rFonts w:ascii="Tahoma" w:hAnsi="Tahoma" w:cs="Tahoma"/>
          <w:sz w:val="22"/>
          <w:szCs w:val="22"/>
          <w:lang w:val="en-GB"/>
        </w:rPr>
      </w:pPr>
    </w:p>
    <w:p w14:paraId="5B8D9F51" w14:textId="77777777" w:rsidR="004A5BEC" w:rsidRPr="001C280E" w:rsidRDefault="004A5BEC" w:rsidP="008F35DC">
      <w:pPr>
        <w:rPr>
          <w:rFonts w:ascii="Tahoma" w:hAnsi="Tahoma" w:cs="Tahoma"/>
          <w:sz w:val="22"/>
          <w:szCs w:val="22"/>
          <w:lang w:val="en-GB"/>
        </w:rPr>
      </w:pPr>
    </w:p>
    <w:p w14:paraId="3D757E09" w14:textId="2BE2EEEC" w:rsidR="004A5BEC" w:rsidRPr="001C280E" w:rsidRDefault="004A5BEC" w:rsidP="00A70660">
      <w:pPr>
        <w:ind w:right="-292"/>
        <w:rPr>
          <w:rFonts w:ascii="Tahoma" w:hAnsi="Tahoma" w:cs="Tahoma"/>
          <w:sz w:val="22"/>
          <w:szCs w:val="22"/>
          <w:lang w:val="en-GB"/>
        </w:rPr>
      </w:pPr>
      <w:r w:rsidRPr="001C280E">
        <w:rPr>
          <w:rFonts w:ascii="Tahoma" w:hAnsi="Tahoma" w:cs="Tahoma"/>
          <w:sz w:val="22"/>
          <w:szCs w:val="22"/>
          <w:lang w:val="en-GB"/>
        </w:rPr>
        <w:t>Signature</w:t>
      </w:r>
      <w:r w:rsidR="00486CDF" w:rsidRPr="001C280E">
        <w:rPr>
          <w:rFonts w:ascii="Tahoma" w:hAnsi="Tahoma" w:cs="Tahoma"/>
          <w:sz w:val="22"/>
          <w:szCs w:val="22"/>
          <w:lang w:val="en-GB"/>
        </w:rPr>
        <w:t xml:space="preserve"> …………………………………………………………….  D</w:t>
      </w:r>
      <w:r w:rsidRPr="001C280E">
        <w:rPr>
          <w:rFonts w:ascii="Tahoma" w:hAnsi="Tahoma" w:cs="Tahoma"/>
          <w:sz w:val="22"/>
          <w:szCs w:val="22"/>
          <w:lang w:val="en-GB"/>
        </w:rPr>
        <w:t>ate</w:t>
      </w:r>
      <w:r w:rsidR="00486CDF" w:rsidRPr="001C280E">
        <w:rPr>
          <w:rFonts w:ascii="Tahoma" w:hAnsi="Tahoma" w:cs="Tahoma"/>
          <w:sz w:val="22"/>
          <w:szCs w:val="22"/>
          <w:lang w:val="en-GB"/>
        </w:rPr>
        <w:t xml:space="preserve"> …………</w:t>
      </w:r>
      <w:proofErr w:type="gramStart"/>
      <w:r w:rsidR="00486CDF" w:rsidRPr="001C280E">
        <w:rPr>
          <w:rFonts w:ascii="Tahoma" w:hAnsi="Tahoma" w:cs="Tahoma"/>
          <w:sz w:val="22"/>
          <w:szCs w:val="22"/>
          <w:lang w:val="en-GB"/>
        </w:rPr>
        <w:t>…</w:t>
      </w:r>
      <w:r w:rsidR="00A70660">
        <w:rPr>
          <w:rFonts w:ascii="Tahoma" w:hAnsi="Tahoma" w:cs="Tahoma"/>
          <w:sz w:val="22"/>
          <w:szCs w:val="22"/>
          <w:lang w:val="en-GB"/>
        </w:rPr>
        <w:t>..</w:t>
      </w:r>
      <w:proofErr w:type="gramEnd"/>
      <w:r w:rsidR="00486CDF" w:rsidRPr="001C280E">
        <w:rPr>
          <w:rFonts w:ascii="Tahoma" w:hAnsi="Tahoma" w:cs="Tahoma"/>
          <w:sz w:val="22"/>
          <w:szCs w:val="22"/>
          <w:lang w:val="en-GB"/>
        </w:rPr>
        <w:t>………………………….</w:t>
      </w:r>
    </w:p>
    <w:sectPr w:rsidR="004A5BEC" w:rsidRPr="001C280E" w:rsidSect="00255B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21" w:right="851" w:bottom="851" w:left="851" w:header="425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7EB9C" w14:textId="77777777" w:rsidR="00724EB6" w:rsidRDefault="00724EB6" w:rsidP="005660CC">
      <w:r>
        <w:separator/>
      </w:r>
    </w:p>
  </w:endnote>
  <w:endnote w:type="continuationSeparator" w:id="0">
    <w:p w14:paraId="7C58AC02" w14:textId="77777777" w:rsidR="00724EB6" w:rsidRDefault="00724EB6" w:rsidP="0056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C308D" w14:textId="77777777" w:rsidR="000D7432" w:rsidRDefault="000D74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6B52D" w14:textId="77777777" w:rsidR="000D7432" w:rsidRDefault="000D74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BCE92" w14:textId="77777777" w:rsidR="000D7432" w:rsidRDefault="000D74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48290" w14:textId="77777777" w:rsidR="00724EB6" w:rsidRDefault="00724EB6" w:rsidP="005660CC">
      <w:r>
        <w:separator/>
      </w:r>
    </w:p>
  </w:footnote>
  <w:footnote w:type="continuationSeparator" w:id="0">
    <w:p w14:paraId="7F70D52F" w14:textId="77777777" w:rsidR="00724EB6" w:rsidRDefault="00724EB6" w:rsidP="00566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C6588" w14:textId="77777777" w:rsidR="000D7432" w:rsidRDefault="000D74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63777" w14:textId="77777777" w:rsidR="005660CC" w:rsidRDefault="005660CC" w:rsidP="005660CC">
    <w:pPr>
      <w:jc w:val="center"/>
      <w:rPr>
        <w:rFonts w:ascii="Tahoma" w:hAnsi="Tahoma" w:cs="Tahoma"/>
        <w:sz w:val="22"/>
        <w:szCs w:val="22"/>
      </w:rPr>
    </w:pPr>
    <w:r w:rsidRPr="00AF01BC">
      <w:rPr>
        <w:rFonts w:ascii="Tahoma" w:hAnsi="Tahoma" w:cs="Tahoma"/>
        <w:sz w:val="22"/>
        <w:szCs w:val="22"/>
      </w:rPr>
      <w:t xml:space="preserve">Gap analysis of colposcopy and cervical cancer prevention training clinics </w:t>
    </w:r>
  </w:p>
  <w:p w14:paraId="495A8D99" w14:textId="77777777" w:rsidR="005660CC" w:rsidRPr="00AF01BC" w:rsidRDefault="005660CC" w:rsidP="005660CC">
    <w:pPr>
      <w:jc w:val="center"/>
      <w:rPr>
        <w:rFonts w:ascii="Tahoma" w:hAnsi="Tahoma" w:cs="Tahoma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90950" w14:textId="77777777" w:rsidR="000D7432" w:rsidRDefault="000D74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F0510"/>
    <w:multiLevelType w:val="hybridMultilevel"/>
    <w:tmpl w:val="C9101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65BD8"/>
    <w:multiLevelType w:val="hybridMultilevel"/>
    <w:tmpl w:val="C4627DF0"/>
    <w:lvl w:ilvl="0" w:tplc="08B42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E7C48"/>
    <w:multiLevelType w:val="hybridMultilevel"/>
    <w:tmpl w:val="D50E0332"/>
    <w:lvl w:ilvl="0" w:tplc="4272A2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FD"/>
    <w:rsid w:val="00024BE2"/>
    <w:rsid w:val="000D7432"/>
    <w:rsid w:val="000D7BF1"/>
    <w:rsid w:val="00102523"/>
    <w:rsid w:val="0011551F"/>
    <w:rsid w:val="001313B6"/>
    <w:rsid w:val="001338A1"/>
    <w:rsid w:val="001C280E"/>
    <w:rsid w:val="00255B54"/>
    <w:rsid w:val="002D20FD"/>
    <w:rsid w:val="003607BB"/>
    <w:rsid w:val="0041292A"/>
    <w:rsid w:val="00435DED"/>
    <w:rsid w:val="00486CDF"/>
    <w:rsid w:val="004A5BEC"/>
    <w:rsid w:val="005660CC"/>
    <w:rsid w:val="005C16A5"/>
    <w:rsid w:val="00600D02"/>
    <w:rsid w:val="006536AA"/>
    <w:rsid w:val="00660D9D"/>
    <w:rsid w:val="006A1655"/>
    <w:rsid w:val="006E0480"/>
    <w:rsid w:val="00724EB6"/>
    <w:rsid w:val="00761B1C"/>
    <w:rsid w:val="00832A03"/>
    <w:rsid w:val="008F35DC"/>
    <w:rsid w:val="00A45EB3"/>
    <w:rsid w:val="00A70660"/>
    <w:rsid w:val="00AF01BC"/>
    <w:rsid w:val="00AF2FC3"/>
    <w:rsid w:val="00B01826"/>
    <w:rsid w:val="00B56DB9"/>
    <w:rsid w:val="00BA3DDD"/>
    <w:rsid w:val="00BD67BC"/>
    <w:rsid w:val="00C27FF7"/>
    <w:rsid w:val="00CE0612"/>
    <w:rsid w:val="00D92FED"/>
    <w:rsid w:val="00DA2578"/>
    <w:rsid w:val="00E91213"/>
    <w:rsid w:val="00EF0A20"/>
    <w:rsid w:val="00F23914"/>
    <w:rsid w:val="00F659EC"/>
    <w:rsid w:val="00F92B66"/>
    <w:rsid w:val="00FF21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CC7E60"/>
  <w15:docId w15:val="{227A3205-BF87-4ACD-811F-AA827B5E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2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5B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60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0CC"/>
  </w:style>
  <w:style w:type="paragraph" w:styleId="Footer">
    <w:name w:val="footer"/>
    <w:basedOn w:val="Normal"/>
    <w:link w:val="FooterChar"/>
    <w:uiPriority w:val="99"/>
    <w:unhideWhenUsed/>
    <w:rsid w:val="005660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0CC"/>
  </w:style>
  <w:style w:type="character" w:styleId="PlaceholderText">
    <w:name w:val="Placeholder Text"/>
    <w:basedOn w:val="DefaultParagraphFont"/>
    <w:uiPriority w:val="99"/>
    <w:semiHidden/>
    <w:rsid w:val="00486C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walter8386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Prendiville</dc:creator>
  <cp:keywords/>
  <dc:description/>
  <cp:lastModifiedBy>Eamonn Conlon</cp:lastModifiedBy>
  <cp:revision>2</cp:revision>
  <dcterms:created xsi:type="dcterms:W3CDTF">2020-04-15T08:38:00Z</dcterms:created>
  <dcterms:modified xsi:type="dcterms:W3CDTF">2020-04-15T08:38:00Z</dcterms:modified>
</cp:coreProperties>
</file>