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55" w:rsidRDefault="0006515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Type 3 Excision of Transformation Zone (TZ)</w:t>
      </w:r>
    </w:p>
    <w:p w:rsidR="00065155" w:rsidRDefault="00065155">
      <w:pPr>
        <w:jc w:val="center"/>
        <w:rPr>
          <w:b/>
          <w:sz w:val="28"/>
          <w:szCs w:val="28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092"/>
      </w:tblGrid>
      <w:tr w:rsidR="00065155" w:rsidTr="008735C9">
        <w:tc>
          <w:tcPr>
            <w:tcW w:w="2808" w:type="dxa"/>
          </w:tcPr>
          <w:p w:rsidR="00065155" w:rsidRDefault="00065155" w:rsidP="00856AEB">
            <w:pPr>
              <w:pStyle w:val="BodyText"/>
            </w:pPr>
            <w:r>
              <w:t>Clinical details of case</w:t>
            </w:r>
          </w:p>
          <w:p w:rsidR="00065155" w:rsidRDefault="00065155" w:rsidP="00856AEB">
            <w:pPr>
              <w:pStyle w:val="BodyText"/>
            </w:pPr>
          </w:p>
          <w:p w:rsidR="00065155" w:rsidRDefault="00065155" w:rsidP="00856AEB">
            <w:pPr>
              <w:pStyle w:val="BodyText"/>
            </w:pPr>
          </w:p>
          <w:p w:rsidR="00065155" w:rsidRDefault="00065155" w:rsidP="00856AEB">
            <w:pPr>
              <w:pStyle w:val="BodyText"/>
            </w:pPr>
          </w:p>
        </w:tc>
        <w:tc>
          <w:tcPr>
            <w:tcW w:w="7092" w:type="dxa"/>
          </w:tcPr>
          <w:p w:rsidR="00065155" w:rsidRDefault="00065155"/>
        </w:tc>
      </w:tr>
    </w:tbl>
    <w:p w:rsidR="00065155" w:rsidRDefault="00065155">
      <w:pPr>
        <w:jc w:val="center"/>
      </w:pPr>
    </w:p>
    <w:tbl>
      <w:tblPr>
        <w:tblW w:w="99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5"/>
        <w:gridCol w:w="1823"/>
        <w:gridCol w:w="1205"/>
        <w:gridCol w:w="1843"/>
      </w:tblGrid>
      <w:tr w:rsidR="00065155" w:rsidRPr="008735C9" w:rsidTr="00F20444">
        <w:tc>
          <w:tcPr>
            <w:tcW w:w="5220" w:type="dxa"/>
          </w:tcPr>
          <w:p w:rsidR="00065155" w:rsidRPr="008735C9" w:rsidRDefault="00065155" w:rsidP="0076496D">
            <w:pPr>
              <w:spacing w:before="120" w:after="120"/>
              <w:rPr>
                <w:b/>
              </w:rPr>
            </w:pPr>
            <w:r w:rsidRPr="008735C9">
              <w:rPr>
                <w:b/>
              </w:rPr>
              <w:t>Preparation of patient</w:t>
            </w:r>
          </w:p>
        </w:tc>
        <w:tc>
          <w:tcPr>
            <w:tcW w:w="1843" w:type="dxa"/>
          </w:tcPr>
          <w:p w:rsidR="00065155" w:rsidRPr="008735C9" w:rsidRDefault="00A77E57" w:rsidP="0076496D">
            <w:pPr>
              <w:spacing w:before="120" w:after="120"/>
              <w:jc w:val="center"/>
            </w:pPr>
            <w:r w:rsidRPr="008735C9">
              <w:rPr>
                <w:b/>
                <w:bCs/>
              </w:rPr>
              <w:t>Not applicable</w:t>
            </w:r>
          </w:p>
        </w:tc>
        <w:tc>
          <w:tcPr>
            <w:tcW w:w="1217" w:type="dxa"/>
          </w:tcPr>
          <w:p w:rsidR="00065155" w:rsidRPr="008735C9" w:rsidRDefault="00065155" w:rsidP="0076496D">
            <w:pPr>
              <w:spacing w:before="120" w:after="120"/>
              <w:jc w:val="center"/>
              <w:rPr>
                <w:b/>
              </w:rPr>
            </w:pPr>
            <w:r w:rsidRPr="008735C9">
              <w:rPr>
                <w:b/>
                <w:bCs/>
              </w:rPr>
              <w:t>Needs help</w:t>
            </w:r>
          </w:p>
        </w:tc>
        <w:tc>
          <w:tcPr>
            <w:tcW w:w="1656" w:type="dxa"/>
          </w:tcPr>
          <w:p w:rsidR="00065155" w:rsidRPr="008735C9" w:rsidRDefault="00A77E57" w:rsidP="0076496D">
            <w:pPr>
              <w:spacing w:before="120" w:after="120"/>
              <w:jc w:val="center"/>
              <w:rPr>
                <w:b/>
                <w:bCs/>
              </w:rPr>
            </w:pPr>
            <w:r w:rsidRPr="008735C9">
              <w:rPr>
                <w:b/>
                <w:bCs/>
              </w:rPr>
              <w:t>Done independently</w:t>
            </w:r>
          </w:p>
        </w:tc>
      </w:tr>
      <w:tr w:rsidR="00065155" w:rsidRPr="008735C9" w:rsidTr="00F20444">
        <w:tc>
          <w:tcPr>
            <w:tcW w:w="5220" w:type="dxa"/>
          </w:tcPr>
          <w:p w:rsidR="00065155" w:rsidRPr="008735C9" w:rsidRDefault="00065155" w:rsidP="0076496D">
            <w:pPr>
              <w:spacing w:before="120" w:after="120"/>
            </w:pPr>
            <w:r w:rsidRPr="008735C9">
              <w:t xml:space="preserve">Ensures the patient </w:t>
            </w:r>
            <w:r>
              <w:t xml:space="preserve">is </w:t>
            </w:r>
            <w:r w:rsidRPr="008735C9">
              <w:t>correct</w:t>
            </w:r>
            <w:r>
              <w:t>ly</w:t>
            </w:r>
            <w:r w:rsidRPr="008735C9">
              <w:t xml:space="preserve"> position</w:t>
            </w:r>
            <w:r>
              <w:t>ed</w:t>
            </w:r>
            <w:r w:rsidRPr="008735C9">
              <w:t xml:space="preserve"> </w:t>
            </w:r>
          </w:p>
        </w:tc>
        <w:tc>
          <w:tcPr>
            <w:tcW w:w="1843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217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656" w:type="dxa"/>
          </w:tcPr>
          <w:p w:rsidR="00065155" w:rsidRPr="008735C9" w:rsidRDefault="00065155" w:rsidP="0076496D">
            <w:pPr>
              <w:spacing w:before="120" w:after="120"/>
            </w:pPr>
          </w:p>
        </w:tc>
      </w:tr>
      <w:tr w:rsidR="00065155" w:rsidRPr="008735C9" w:rsidTr="00F20444">
        <w:tc>
          <w:tcPr>
            <w:tcW w:w="5220" w:type="dxa"/>
          </w:tcPr>
          <w:p w:rsidR="00065155" w:rsidRPr="008735C9" w:rsidRDefault="00065155" w:rsidP="0076496D">
            <w:pPr>
              <w:spacing w:before="120" w:after="120"/>
            </w:pPr>
            <w:r w:rsidRPr="008735C9">
              <w:t xml:space="preserve">Demonstrates knowledge of equipment, safety issues and can </w:t>
            </w:r>
            <w:r w:rsidRPr="00F20444">
              <w:rPr>
                <w:i/>
              </w:rPr>
              <w:t>trouble shoot</w:t>
            </w:r>
            <w:r w:rsidRPr="008735C9">
              <w:t xml:space="preserve"> problems</w:t>
            </w:r>
          </w:p>
        </w:tc>
        <w:tc>
          <w:tcPr>
            <w:tcW w:w="1843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217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656" w:type="dxa"/>
          </w:tcPr>
          <w:p w:rsidR="00065155" w:rsidRPr="008735C9" w:rsidRDefault="00065155" w:rsidP="0076496D">
            <w:pPr>
              <w:spacing w:before="120" w:after="120"/>
            </w:pPr>
          </w:p>
        </w:tc>
      </w:tr>
      <w:tr w:rsidR="00065155" w:rsidRPr="008735C9" w:rsidTr="00F20444">
        <w:tc>
          <w:tcPr>
            <w:tcW w:w="5220" w:type="dxa"/>
          </w:tcPr>
          <w:p w:rsidR="00065155" w:rsidRPr="008735C9" w:rsidRDefault="00065155" w:rsidP="0076496D">
            <w:pPr>
              <w:pStyle w:val="Heading1"/>
              <w:spacing w:before="120" w:after="120"/>
            </w:pPr>
            <w:r w:rsidRPr="008735C9">
              <w:t>Operative procedure</w:t>
            </w:r>
          </w:p>
        </w:tc>
        <w:tc>
          <w:tcPr>
            <w:tcW w:w="1843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217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656" w:type="dxa"/>
          </w:tcPr>
          <w:p w:rsidR="00065155" w:rsidRPr="008735C9" w:rsidRDefault="00065155" w:rsidP="0076496D">
            <w:pPr>
              <w:spacing w:before="120" w:after="120"/>
            </w:pPr>
          </w:p>
        </w:tc>
      </w:tr>
      <w:tr w:rsidR="00065155" w:rsidRPr="008735C9" w:rsidTr="00F20444">
        <w:tc>
          <w:tcPr>
            <w:tcW w:w="5220" w:type="dxa"/>
          </w:tcPr>
          <w:p w:rsidR="00065155" w:rsidRPr="008735C9" w:rsidRDefault="00065155" w:rsidP="0076496D">
            <w:pPr>
              <w:spacing w:before="120" w:after="120"/>
            </w:pPr>
            <w:r w:rsidRPr="008735C9">
              <w:t xml:space="preserve">Applies </w:t>
            </w:r>
            <w:proofErr w:type="spellStart"/>
            <w:r w:rsidRPr="008735C9">
              <w:t>Lugol’s</w:t>
            </w:r>
            <w:proofErr w:type="spellEnd"/>
            <w:r w:rsidRPr="008735C9">
              <w:t xml:space="preserve"> iodine</w:t>
            </w:r>
          </w:p>
        </w:tc>
        <w:tc>
          <w:tcPr>
            <w:tcW w:w="1843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217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656" w:type="dxa"/>
          </w:tcPr>
          <w:p w:rsidR="00065155" w:rsidRPr="008735C9" w:rsidRDefault="00065155" w:rsidP="0076496D">
            <w:pPr>
              <w:spacing w:before="120" w:after="120"/>
            </w:pPr>
          </w:p>
        </w:tc>
      </w:tr>
      <w:tr w:rsidR="00065155" w:rsidRPr="008735C9" w:rsidTr="00F20444">
        <w:tc>
          <w:tcPr>
            <w:tcW w:w="5220" w:type="dxa"/>
          </w:tcPr>
          <w:p w:rsidR="00065155" w:rsidRPr="008735C9" w:rsidRDefault="00065155" w:rsidP="0076496D">
            <w:pPr>
              <w:spacing w:before="120" w:after="120"/>
            </w:pPr>
            <w:r w:rsidRPr="008735C9">
              <w:t xml:space="preserve">Correct identification of </w:t>
            </w:r>
            <w:r>
              <w:t xml:space="preserve">TZ </w:t>
            </w:r>
            <w:r w:rsidRPr="008735C9">
              <w:t>and area to treat</w:t>
            </w:r>
          </w:p>
        </w:tc>
        <w:tc>
          <w:tcPr>
            <w:tcW w:w="1843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217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656" w:type="dxa"/>
          </w:tcPr>
          <w:p w:rsidR="00065155" w:rsidRPr="008735C9" w:rsidRDefault="00065155" w:rsidP="0076496D">
            <w:pPr>
              <w:spacing w:before="120" w:after="120"/>
            </w:pPr>
          </w:p>
        </w:tc>
      </w:tr>
      <w:tr w:rsidR="00065155" w:rsidRPr="008735C9" w:rsidTr="00F20444">
        <w:tc>
          <w:tcPr>
            <w:tcW w:w="5220" w:type="dxa"/>
          </w:tcPr>
          <w:p w:rsidR="00065155" w:rsidRPr="008735C9" w:rsidRDefault="00065155" w:rsidP="0076496D">
            <w:pPr>
              <w:spacing w:before="120" w:after="120"/>
            </w:pPr>
            <w:r w:rsidRPr="008735C9">
              <w:t>Correct technique in use of local anaesthetic</w:t>
            </w:r>
            <w:r>
              <w:t>,</w:t>
            </w:r>
            <w:r w:rsidRPr="008735C9">
              <w:t xml:space="preserve"> if used</w:t>
            </w:r>
          </w:p>
        </w:tc>
        <w:tc>
          <w:tcPr>
            <w:tcW w:w="1843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217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656" w:type="dxa"/>
          </w:tcPr>
          <w:p w:rsidR="00065155" w:rsidRPr="008735C9" w:rsidRDefault="00065155" w:rsidP="0076496D">
            <w:pPr>
              <w:spacing w:before="120" w:after="120"/>
            </w:pPr>
          </w:p>
        </w:tc>
      </w:tr>
      <w:tr w:rsidR="00065155" w:rsidRPr="008735C9" w:rsidTr="00F20444">
        <w:tc>
          <w:tcPr>
            <w:tcW w:w="5220" w:type="dxa"/>
          </w:tcPr>
          <w:p w:rsidR="00065155" w:rsidRPr="008735C9" w:rsidRDefault="00065155" w:rsidP="0076496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</w:pPr>
            <w:r w:rsidRPr="008735C9">
              <w:t xml:space="preserve">Correct use of surgical technique to cut a cone or cylinder </w:t>
            </w:r>
          </w:p>
        </w:tc>
        <w:tc>
          <w:tcPr>
            <w:tcW w:w="1843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217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656" w:type="dxa"/>
          </w:tcPr>
          <w:p w:rsidR="00065155" w:rsidRPr="008735C9" w:rsidRDefault="00065155" w:rsidP="0076496D">
            <w:pPr>
              <w:spacing w:before="120" w:after="120"/>
            </w:pPr>
          </w:p>
        </w:tc>
      </w:tr>
      <w:tr w:rsidR="00065155" w:rsidRPr="008735C9" w:rsidTr="00F20444">
        <w:tc>
          <w:tcPr>
            <w:tcW w:w="5220" w:type="dxa"/>
          </w:tcPr>
          <w:p w:rsidR="00065155" w:rsidRPr="008735C9" w:rsidRDefault="00065155" w:rsidP="0076496D">
            <w:pPr>
              <w:spacing w:before="120" w:after="120"/>
            </w:pPr>
            <w:r w:rsidRPr="008735C9">
              <w:t>Correct haemostasis of wound</w:t>
            </w:r>
          </w:p>
        </w:tc>
        <w:tc>
          <w:tcPr>
            <w:tcW w:w="1843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217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656" w:type="dxa"/>
          </w:tcPr>
          <w:p w:rsidR="00065155" w:rsidRPr="008735C9" w:rsidRDefault="00065155" w:rsidP="0076496D">
            <w:pPr>
              <w:spacing w:before="120" w:after="120"/>
            </w:pPr>
          </w:p>
        </w:tc>
      </w:tr>
      <w:tr w:rsidR="00065155" w:rsidRPr="008735C9" w:rsidTr="00F20444">
        <w:tc>
          <w:tcPr>
            <w:tcW w:w="5220" w:type="dxa"/>
          </w:tcPr>
          <w:p w:rsidR="00065155" w:rsidRPr="008735C9" w:rsidRDefault="00065155" w:rsidP="0076496D">
            <w:pPr>
              <w:spacing w:before="120" w:after="120"/>
            </w:pPr>
            <w:r w:rsidRPr="008735C9">
              <w:t>Can describe the recognised complications and explain management, e.g., haemorrhage</w:t>
            </w:r>
          </w:p>
        </w:tc>
        <w:tc>
          <w:tcPr>
            <w:tcW w:w="1843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217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656" w:type="dxa"/>
          </w:tcPr>
          <w:p w:rsidR="00065155" w:rsidRPr="008735C9" w:rsidRDefault="00065155" w:rsidP="0076496D">
            <w:pPr>
              <w:spacing w:before="120" w:after="120"/>
            </w:pPr>
          </w:p>
        </w:tc>
      </w:tr>
      <w:tr w:rsidR="00065155" w:rsidRPr="008735C9" w:rsidTr="00F20444">
        <w:tc>
          <w:tcPr>
            <w:tcW w:w="5220" w:type="dxa"/>
          </w:tcPr>
          <w:p w:rsidR="00065155" w:rsidRPr="008735C9" w:rsidRDefault="00065155" w:rsidP="0076496D">
            <w:pPr>
              <w:spacing w:before="120" w:after="120"/>
            </w:pPr>
            <w:r w:rsidRPr="008735C9">
              <w:t>Maintains a clean working area and does not contaminate equipment</w:t>
            </w:r>
          </w:p>
        </w:tc>
        <w:tc>
          <w:tcPr>
            <w:tcW w:w="1843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217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656" w:type="dxa"/>
          </w:tcPr>
          <w:p w:rsidR="00065155" w:rsidRPr="008735C9" w:rsidRDefault="00065155" w:rsidP="0076496D">
            <w:pPr>
              <w:spacing w:before="120" w:after="120"/>
            </w:pPr>
          </w:p>
        </w:tc>
      </w:tr>
      <w:tr w:rsidR="00065155" w:rsidRPr="008735C9" w:rsidTr="00F20444">
        <w:tc>
          <w:tcPr>
            <w:tcW w:w="5220" w:type="dxa"/>
          </w:tcPr>
          <w:p w:rsidR="00065155" w:rsidRPr="008735C9" w:rsidRDefault="00065155" w:rsidP="0076496D">
            <w:pPr>
              <w:spacing w:before="120" w:after="120"/>
            </w:pPr>
            <w:r w:rsidRPr="008735C9">
              <w:t>Understands safety issues related to technique to be used</w:t>
            </w:r>
          </w:p>
        </w:tc>
        <w:tc>
          <w:tcPr>
            <w:tcW w:w="1843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217" w:type="dxa"/>
          </w:tcPr>
          <w:p w:rsidR="00065155" w:rsidRPr="008735C9" w:rsidRDefault="00065155" w:rsidP="0076496D">
            <w:pPr>
              <w:spacing w:before="120" w:after="120"/>
            </w:pPr>
          </w:p>
        </w:tc>
        <w:tc>
          <w:tcPr>
            <w:tcW w:w="1656" w:type="dxa"/>
          </w:tcPr>
          <w:p w:rsidR="00065155" w:rsidRPr="008735C9" w:rsidRDefault="00065155" w:rsidP="0076496D">
            <w:pPr>
              <w:spacing w:before="120" w:after="120"/>
            </w:pPr>
          </w:p>
        </w:tc>
      </w:tr>
      <w:tr w:rsidR="00065155" w:rsidRPr="008735C9" w:rsidTr="008D0F4E">
        <w:trPr>
          <w:trHeight w:val="1104"/>
        </w:trPr>
        <w:tc>
          <w:tcPr>
            <w:tcW w:w="9936" w:type="dxa"/>
            <w:gridSpan w:val="4"/>
          </w:tcPr>
          <w:p w:rsidR="00065155" w:rsidRDefault="00065155">
            <w:pPr>
              <w:rPr>
                <w:b/>
              </w:rPr>
            </w:pPr>
            <w:r w:rsidRPr="008735C9">
              <w:rPr>
                <w:b/>
              </w:rPr>
              <w:t>Comment</w:t>
            </w:r>
            <w:r>
              <w:rPr>
                <w:b/>
              </w:rPr>
              <w:t>(</w:t>
            </w:r>
            <w:r w:rsidRPr="008735C9">
              <w:rPr>
                <w:b/>
              </w:rPr>
              <w:t>s</w:t>
            </w:r>
            <w:r>
              <w:rPr>
                <w:b/>
              </w:rPr>
              <w:t xml:space="preserve">) </w:t>
            </w:r>
          </w:p>
          <w:p w:rsidR="00065155" w:rsidRPr="008735C9" w:rsidRDefault="00065155"/>
          <w:p w:rsidR="00065155" w:rsidRDefault="00065155"/>
          <w:p w:rsidR="00130C28" w:rsidRDefault="00130C28"/>
          <w:p w:rsidR="00130C28" w:rsidRDefault="00130C28"/>
          <w:p w:rsidR="00130C28" w:rsidRPr="008735C9" w:rsidRDefault="00130C28"/>
        </w:tc>
      </w:tr>
    </w:tbl>
    <w:p w:rsidR="00065155" w:rsidRPr="008735C9" w:rsidRDefault="00065155" w:rsidP="008735C9">
      <w:pPr>
        <w:ind w:left="-360" w:right="-514"/>
      </w:pPr>
      <w:r>
        <w:br w:type="page"/>
      </w:r>
      <w:r w:rsidRPr="008735C9">
        <w:lastRenderedPageBreak/>
        <w:t>GENERIC TECHNICAL SKILLS ASSESSMENT</w:t>
      </w:r>
    </w:p>
    <w:p w:rsidR="00065155" w:rsidRPr="008735C9" w:rsidRDefault="006A1BA3" w:rsidP="008735C9">
      <w:pPr>
        <w:ind w:left="-360" w:right="-514"/>
      </w:pPr>
      <w:r>
        <w:rPr>
          <w:noProof/>
          <w:lang w:val="fr-FR" w:eastAsia="fr-FR"/>
        </w:rPr>
        <w:pict>
          <v:oval id="_x0000_s1030" style="position:absolute;left:0;text-align:left;margin-left:75.75pt;margin-top:-.55pt;width:32.25pt;height:20.25pt;z-index:-1"/>
        </w:pict>
      </w:r>
      <w:r w:rsidR="00065155" w:rsidRPr="008735C9">
        <w:t xml:space="preserve">Assessor, please </w:t>
      </w:r>
      <w:r w:rsidR="00065155">
        <w:t>circle</w:t>
      </w:r>
      <w:r w:rsidR="00065155" w:rsidRPr="008735C9">
        <w:t xml:space="preserve"> the candidate’s performance for each of the following factors:</w:t>
      </w:r>
    </w:p>
    <w:p w:rsidR="00065155" w:rsidRDefault="00065155">
      <w:pPr>
        <w:rPr>
          <w:sz w:val="20"/>
          <w:szCs w:val="20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2946"/>
        <w:gridCol w:w="2835"/>
        <w:gridCol w:w="2441"/>
      </w:tblGrid>
      <w:tr w:rsidR="00A77E57" w:rsidRPr="008735C9" w:rsidTr="00A77E57">
        <w:tc>
          <w:tcPr>
            <w:tcW w:w="2383" w:type="dxa"/>
          </w:tcPr>
          <w:p w:rsidR="00A77E57" w:rsidRPr="008735C9" w:rsidRDefault="00A77E57" w:rsidP="00A77E57">
            <w:pPr>
              <w:spacing w:after="120"/>
              <w:rPr>
                <w:b/>
              </w:rPr>
            </w:pPr>
            <w:r w:rsidRPr="008735C9">
              <w:rPr>
                <w:b/>
              </w:rPr>
              <w:t>Respect for tissue</w:t>
            </w:r>
          </w:p>
        </w:tc>
        <w:tc>
          <w:tcPr>
            <w:tcW w:w="2946" w:type="dxa"/>
          </w:tcPr>
          <w:p w:rsidR="00A77E57" w:rsidRPr="008735C9" w:rsidRDefault="00A77E57" w:rsidP="00A77E57">
            <w:r w:rsidRPr="008735C9">
              <w:t>Consistently handled tissues appropriately with minimal damage.</w:t>
            </w:r>
          </w:p>
        </w:tc>
        <w:tc>
          <w:tcPr>
            <w:tcW w:w="2835" w:type="dxa"/>
          </w:tcPr>
          <w:p w:rsidR="00A77E57" w:rsidRPr="008735C9" w:rsidRDefault="00A77E57" w:rsidP="00A77E57">
            <w:pPr>
              <w:spacing w:after="120"/>
              <w:ind w:left="-62" w:right="-66"/>
            </w:pPr>
            <w:r w:rsidRPr="008735C9">
              <w:t>Careful handling of tissue</w:t>
            </w:r>
            <w:r>
              <w:t>,</w:t>
            </w:r>
            <w:r w:rsidRPr="008735C9">
              <w:t xml:space="preserve"> but occasionally caused inadvertent damage.</w:t>
            </w:r>
          </w:p>
        </w:tc>
        <w:tc>
          <w:tcPr>
            <w:tcW w:w="2441" w:type="dxa"/>
          </w:tcPr>
          <w:p w:rsidR="00A77E57" w:rsidRPr="008735C9" w:rsidRDefault="00A77E57" w:rsidP="00A77E57">
            <w:pPr>
              <w:spacing w:after="120"/>
            </w:pPr>
            <w:r w:rsidRPr="008735C9">
              <w:t>Frequently used unnecessary force on tissue or caused damage by inappropriate use of instruments.</w:t>
            </w:r>
          </w:p>
        </w:tc>
      </w:tr>
      <w:tr w:rsidR="00A77E57" w:rsidRPr="008735C9" w:rsidTr="00A77E57">
        <w:tc>
          <w:tcPr>
            <w:tcW w:w="2383" w:type="dxa"/>
          </w:tcPr>
          <w:p w:rsidR="00A77E57" w:rsidRPr="008735C9" w:rsidRDefault="00A77E57" w:rsidP="00A77E57">
            <w:pPr>
              <w:spacing w:after="120"/>
              <w:rPr>
                <w:b/>
              </w:rPr>
            </w:pPr>
            <w:r w:rsidRPr="008735C9">
              <w:rPr>
                <w:b/>
              </w:rPr>
              <w:t>Time, motion and flow of operation and forward planning</w:t>
            </w:r>
          </w:p>
        </w:tc>
        <w:tc>
          <w:tcPr>
            <w:tcW w:w="2946" w:type="dxa"/>
          </w:tcPr>
          <w:p w:rsidR="00A77E57" w:rsidRPr="008735C9" w:rsidRDefault="00A77E57" w:rsidP="00A77E57">
            <w:r w:rsidRPr="008735C9">
              <w:t>Economy of movement and maximum efficiency. Obviously planned course of operation with effortless flow from one move to the next.</w:t>
            </w:r>
          </w:p>
        </w:tc>
        <w:tc>
          <w:tcPr>
            <w:tcW w:w="2835" w:type="dxa"/>
          </w:tcPr>
          <w:p w:rsidR="00A77E57" w:rsidRPr="008735C9" w:rsidRDefault="00A77E57" w:rsidP="00A77E57">
            <w:pPr>
              <w:spacing w:after="120"/>
              <w:ind w:left="-62" w:right="-66"/>
            </w:pPr>
            <w:r w:rsidRPr="008735C9">
              <w:t>Made reasonable progress</w:t>
            </w:r>
            <w:r>
              <w:t>,</w:t>
            </w:r>
            <w:r w:rsidRPr="008735C9">
              <w:t xml:space="preserve"> but some unnecessary moves. Sound knowledge of operation</w:t>
            </w:r>
            <w:r>
              <w:t xml:space="preserve"> though</w:t>
            </w:r>
            <w:r w:rsidRPr="008735C9">
              <w:t xml:space="preserve"> slightly disjointed at times.</w:t>
            </w:r>
          </w:p>
        </w:tc>
        <w:tc>
          <w:tcPr>
            <w:tcW w:w="2441" w:type="dxa"/>
          </w:tcPr>
          <w:p w:rsidR="00A77E57" w:rsidRPr="008735C9" w:rsidRDefault="00A77E57" w:rsidP="00A77E57">
            <w:pPr>
              <w:spacing w:after="120"/>
            </w:pPr>
            <w:r w:rsidRPr="008735C9">
              <w:t xml:space="preserve">Many unnecessary moves. Frequent </w:t>
            </w:r>
            <w:r>
              <w:t>pauses while</w:t>
            </w:r>
            <w:r w:rsidRPr="008735C9">
              <w:t xml:space="preserve"> operating or needed to discuss next move.</w:t>
            </w:r>
          </w:p>
        </w:tc>
      </w:tr>
      <w:tr w:rsidR="00A77E57" w:rsidRPr="008735C9" w:rsidTr="00A77E57">
        <w:tc>
          <w:tcPr>
            <w:tcW w:w="2383" w:type="dxa"/>
          </w:tcPr>
          <w:p w:rsidR="00A77E57" w:rsidRPr="008735C9" w:rsidRDefault="00A77E57" w:rsidP="00A77E57">
            <w:pPr>
              <w:spacing w:after="120"/>
              <w:rPr>
                <w:b/>
              </w:rPr>
            </w:pPr>
            <w:r w:rsidRPr="008735C9">
              <w:rPr>
                <w:b/>
              </w:rPr>
              <w:t>Knowledge and handling of instruments</w:t>
            </w:r>
            <w:bookmarkStart w:id="0" w:name="_GoBack"/>
            <w:bookmarkEnd w:id="0"/>
          </w:p>
        </w:tc>
        <w:tc>
          <w:tcPr>
            <w:tcW w:w="2946" w:type="dxa"/>
          </w:tcPr>
          <w:p w:rsidR="00A77E57" w:rsidRPr="008735C9" w:rsidRDefault="00A77E57" w:rsidP="00A77E57">
            <w:r w:rsidRPr="008735C9">
              <w:t>Obvious familiarity with instruments.</w:t>
            </w:r>
          </w:p>
        </w:tc>
        <w:tc>
          <w:tcPr>
            <w:tcW w:w="2835" w:type="dxa"/>
          </w:tcPr>
          <w:p w:rsidR="00A77E57" w:rsidRPr="008735C9" w:rsidRDefault="00A77E57" w:rsidP="00A77E57">
            <w:pPr>
              <w:spacing w:after="120"/>
              <w:ind w:left="-62" w:right="-66"/>
            </w:pPr>
            <w:r w:rsidRPr="008735C9">
              <w:t>Competent use of instruments</w:t>
            </w:r>
            <w:r>
              <w:t>,</w:t>
            </w:r>
            <w:r w:rsidRPr="008735C9">
              <w:t xml:space="preserve"> but occasionally awkward or </w:t>
            </w:r>
            <w:r>
              <w:t>hesitant</w:t>
            </w:r>
            <w:r w:rsidRPr="008735C9">
              <w:t>.</w:t>
            </w:r>
          </w:p>
        </w:tc>
        <w:tc>
          <w:tcPr>
            <w:tcW w:w="2441" w:type="dxa"/>
          </w:tcPr>
          <w:p w:rsidR="00A77E57" w:rsidRPr="008735C9" w:rsidRDefault="00A77E57" w:rsidP="00A77E57">
            <w:pPr>
              <w:spacing w:after="120"/>
            </w:pPr>
            <w:r w:rsidRPr="008735C9">
              <w:t>Lack of knowledge of instruments.</w:t>
            </w:r>
          </w:p>
        </w:tc>
      </w:tr>
      <w:tr w:rsidR="00A77E57" w:rsidRPr="008735C9" w:rsidTr="00A77E57">
        <w:tc>
          <w:tcPr>
            <w:tcW w:w="2383" w:type="dxa"/>
          </w:tcPr>
          <w:p w:rsidR="00A77E57" w:rsidRPr="008735C9" w:rsidRDefault="00A77E57" w:rsidP="00A77E57">
            <w:pPr>
              <w:spacing w:after="120"/>
              <w:rPr>
                <w:b/>
              </w:rPr>
            </w:pPr>
            <w:r w:rsidRPr="008735C9">
              <w:rPr>
                <w:b/>
              </w:rPr>
              <w:t>Technical use of assistants.</w:t>
            </w:r>
          </w:p>
          <w:p w:rsidR="00A77E57" w:rsidRPr="008735C9" w:rsidRDefault="00A77E57" w:rsidP="00A77E57">
            <w:pPr>
              <w:spacing w:after="120"/>
              <w:rPr>
                <w:b/>
              </w:rPr>
            </w:pPr>
            <w:r w:rsidRPr="008735C9">
              <w:rPr>
                <w:b/>
              </w:rPr>
              <w:t>Relations with patient and the surgical team</w:t>
            </w:r>
            <w:r>
              <w:rPr>
                <w:b/>
              </w:rPr>
              <w:t>.</w:t>
            </w:r>
          </w:p>
        </w:tc>
        <w:tc>
          <w:tcPr>
            <w:tcW w:w="2946" w:type="dxa"/>
          </w:tcPr>
          <w:p w:rsidR="00A77E57" w:rsidRPr="008735C9" w:rsidRDefault="00A77E57" w:rsidP="00A77E57">
            <w:r w:rsidRPr="008735C9">
              <w:t>Strategically used assistants to the best advantage at all times. Consistently communicated and acted with awareness of the patient</w:t>
            </w:r>
            <w:r>
              <w:t>’s</w:t>
            </w:r>
            <w:r w:rsidRPr="008735C9">
              <w:t xml:space="preserve"> </w:t>
            </w:r>
            <w:r>
              <w:t>and/or of the professional team’s</w:t>
            </w:r>
            <w:r w:rsidRPr="008735C9">
              <w:t xml:space="preserve"> needs</w:t>
            </w:r>
            <w:r>
              <w:t>.</w:t>
            </w:r>
          </w:p>
        </w:tc>
        <w:tc>
          <w:tcPr>
            <w:tcW w:w="2835" w:type="dxa"/>
          </w:tcPr>
          <w:p w:rsidR="00A77E57" w:rsidRPr="008735C9" w:rsidRDefault="00A77E57" w:rsidP="00A77E57">
            <w:pPr>
              <w:spacing w:after="120"/>
              <w:ind w:left="-62" w:right="-66"/>
            </w:pPr>
            <w:r w:rsidRPr="008735C9">
              <w:t>Appropriate use of assistant most of the time. Reasonable communication and awareness of the patient</w:t>
            </w:r>
            <w:r>
              <w:t>’s</w:t>
            </w:r>
            <w:r w:rsidRPr="008735C9">
              <w:t xml:space="preserve"> and/or the professional team</w:t>
            </w:r>
            <w:r>
              <w:t>’s needs</w:t>
            </w:r>
            <w:r w:rsidRPr="008735C9">
              <w:t>.</w:t>
            </w:r>
          </w:p>
        </w:tc>
        <w:tc>
          <w:tcPr>
            <w:tcW w:w="2441" w:type="dxa"/>
          </w:tcPr>
          <w:p w:rsidR="00A77E57" w:rsidRPr="008735C9" w:rsidRDefault="00A77E57" w:rsidP="00A77E57">
            <w:pPr>
              <w:spacing w:after="120"/>
              <w:ind w:right="-106"/>
            </w:pPr>
            <w:r w:rsidRPr="008735C9">
              <w:t>Consiste</w:t>
            </w:r>
            <w:r>
              <w:t>ntly placed assistants poorly or</w:t>
            </w:r>
            <w:r w:rsidRPr="008735C9">
              <w:t xml:space="preserve"> failed to use </w:t>
            </w:r>
            <w:r>
              <w:t>them.</w:t>
            </w:r>
            <w:r w:rsidRPr="008735C9">
              <w:t xml:space="preserve"> Communicated poorly or frequently showed lack of awareness of the patient</w:t>
            </w:r>
            <w:r>
              <w:t>’s and/or</w:t>
            </w:r>
            <w:r w:rsidRPr="008735C9">
              <w:t xml:space="preserve"> professional </w:t>
            </w:r>
            <w:r>
              <w:t>te</w:t>
            </w:r>
            <w:r w:rsidRPr="008735C9">
              <w:t>am</w:t>
            </w:r>
            <w:r>
              <w:t>’s needs</w:t>
            </w:r>
            <w:r w:rsidRPr="008735C9">
              <w:t>.</w:t>
            </w:r>
          </w:p>
        </w:tc>
      </w:tr>
      <w:tr w:rsidR="00A77E57" w:rsidRPr="008735C9" w:rsidTr="00A77E57">
        <w:tc>
          <w:tcPr>
            <w:tcW w:w="2383" w:type="dxa"/>
          </w:tcPr>
          <w:p w:rsidR="00A77E57" w:rsidRPr="008735C9" w:rsidRDefault="00A77E57" w:rsidP="00A77E57">
            <w:pPr>
              <w:spacing w:after="120"/>
              <w:rPr>
                <w:b/>
              </w:rPr>
            </w:pPr>
            <w:r w:rsidRPr="008735C9">
              <w:rPr>
                <w:b/>
              </w:rPr>
              <w:t>Insight/attitude</w:t>
            </w:r>
          </w:p>
        </w:tc>
        <w:tc>
          <w:tcPr>
            <w:tcW w:w="2946" w:type="dxa"/>
          </w:tcPr>
          <w:p w:rsidR="00A77E57" w:rsidRPr="008735C9" w:rsidRDefault="00A77E57" w:rsidP="00A77E57">
            <w:r w:rsidRPr="008735C9">
              <w:t>Fully understands areas of weakness.</w:t>
            </w:r>
          </w:p>
        </w:tc>
        <w:tc>
          <w:tcPr>
            <w:tcW w:w="2835" w:type="dxa"/>
          </w:tcPr>
          <w:p w:rsidR="00A77E57" w:rsidRPr="008735C9" w:rsidRDefault="00A77E57" w:rsidP="00A77E57">
            <w:pPr>
              <w:spacing w:after="120"/>
              <w:ind w:left="-62" w:right="-66"/>
            </w:pPr>
            <w:r w:rsidRPr="008735C9">
              <w:t>Some understanding of areas of weakness.</w:t>
            </w:r>
          </w:p>
        </w:tc>
        <w:tc>
          <w:tcPr>
            <w:tcW w:w="2441" w:type="dxa"/>
          </w:tcPr>
          <w:p w:rsidR="00A77E57" w:rsidRPr="008735C9" w:rsidRDefault="00A77E57" w:rsidP="00A77E57">
            <w:pPr>
              <w:spacing w:after="120"/>
              <w:ind w:right="-106"/>
            </w:pPr>
            <w:r w:rsidRPr="008735C9">
              <w:t>Poor understanding of the areas of weakness.</w:t>
            </w:r>
          </w:p>
        </w:tc>
      </w:tr>
      <w:tr w:rsidR="00A77E57" w:rsidRPr="008735C9" w:rsidTr="00A77E57">
        <w:tc>
          <w:tcPr>
            <w:tcW w:w="2383" w:type="dxa"/>
          </w:tcPr>
          <w:p w:rsidR="00A77E57" w:rsidRPr="008735C9" w:rsidRDefault="00A77E57" w:rsidP="00A77E57">
            <w:pPr>
              <w:spacing w:after="120"/>
              <w:rPr>
                <w:b/>
              </w:rPr>
            </w:pPr>
            <w:r w:rsidRPr="008735C9">
              <w:rPr>
                <w:b/>
              </w:rPr>
              <w:t>Documentation of procedures</w:t>
            </w:r>
          </w:p>
        </w:tc>
        <w:tc>
          <w:tcPr>
            <w:tcW w:w="2946" w:type="dxa"/>
          </w:tcPr>
          <w:p w:rsidR="00A77E57" w:rsidRPr="008735C9" w:rsidRDefault="00A77E57" w:rsidP="00A77E57">
            <w:r w:rsidRPr="008735C9">
              <w:t>Comprehensive legible documentation, indicating findings, procedure and post</w:t>
            </w:r>
            <w:r>
              <w:t>-</w:t>
            </w:r>
            <w:r w:rsidRPr="008735C9">
              <w:t>operative management.</w:t>
            </w:r>
          </w:p>
        </w:tc>
        <w:tc>
          <w:tcPr>
            <w:tcW w:w="2835" w:type="dxa"/>
          </w:tcPr>
          <w:p w:rsidR="00A77E57" w:rsidRPr="008735C9" w:rsidRDefault="00A77E57" w:rsidP="00A77E57">
            <w:pPr>
              <w:spacing w:after="120"/>
              <w:ind w:left="-62" w:right="-66"/>
            </w:pPr>
            <w:r w:rsidRPr="008735C9">
              <w:t>Adequate documentation</w:t>
            </w:r>
            <w:r>
              <w:t>,</w:t>
            </w:r>
            <w:r w:rsidRPr="008735C9">
              <w:t xml:space="preserve"> but with some omissions or areas that need elaborating.</w:t>
            </w:r>
          </w:p>
        </w:tc>
        <w:tc>
          <w:tcPr>
            <w:tcW w:w="2441" w:type="dxa"/>
          </w:tcPr>
          <w:p w:rsidR="00A77E57" w:rsidRPr="008735C9" w:rsidRDefault="00A77E57" w:rsidP="00A77E57">
            <w:pPr>
              <w:spacing w:after="120"/>
            </w:pPr>
            <w:r w:rsidRPr="008735C9">
              <w:t xml:space="preserve">Limited documentation, poorly written. </w:t>
            </w:r>
          </w:p>
        </w:tc>
      </w:tr>
    </w:tbl>
    <w:p w:rsidR="00065155" w:rsidRDefault="00065155"/>
    <w:p w:rsidR="00065155" w:rsidRPr="008735C9" w:rsidRDefault="00065155">
      <w:r w:rsidRPr="008735C9">
        <w:t>Please complete the relevant box</w:t>
      </w:r>
    </w:p>
    <w:tbl>
      <w:tblPr>
        <w:tblW w:w="1063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5"/>
        <w:gridCol w:w="5704"/>
      </w:tblGrid>
      <w:tr w:rsidR="00130C28" w:rsidRPr="008735C9" w:rsidTr="00A77E57">
        <w:tc>
          <w:tcPr>
            <w:tcW w:w="4935" w:type="dxa"/>
          </w:tcPr>
          <w:p w:rsidR="00A77E57" w:rsidRPr="008735C9" w:rsidRDefault="00A77E57" w:rsidP="00A77E57">
            <w:r w:rsidRPr="008735C9">
              <w:t>Competent to perform the entire procedure without the need for supervision</w:t>
            </w:r>
          </w:p>
          <w:p w:rsidR="00A77E57" w:rsidRDefault="00A77E57" w:rsidP="00C60D08"/>
          <w:p w:rsidR="00130C28" w:rsidRPr="008735C9" w:rsidRDefault="00130C28" w:rsidP="00C60D08">
            <w:r w:rsidRPr="008735C9">
              <w:t>Date</w:t>
            </w:r>
          </w:p>
          <w:p w:rsidR="00130C28" w:rsidRPr="008735C9" w:rsidRDefault="00130C28" w:rsidP="00C60D08">
            <w:r w:rsidRPr="008735C9">
              <w:t>Signed (trainer)</w:t>
            </w:r>
            <w:r>
              <w:t xml:space="preserve"> ……………………….</w:t>
            </w:r>
          </w:p>
          <w:p w:rsidR="00130C28" w:rsidRPr="008735C9" w:rsidRDefault="00130C28" w:rsidP="00C60D08"/>
          <w:p w:rsidR="00130C28" w:rsidRPr="008735C9" w:rsidRDefault="00130C28" w:rsidP="00C60D08">
            <w:r w:rsidRPr="008735C9">
              <w:t>Signed (trainee)</w:t>
            </w:r>
            <w:r>
              <w:t xml:space="preserve"> ……………………….</w:t>
            </w:r>
          </w:p>
        </w:tc>
        <w:tc>
          <w:tcPr>
            <w:tcW w:w="5704" w:type="dxa"/>
          </w:tcPr>
          <w:p w:rsidR="00A77E57" w:rsidRPr="008735C9" w:rsidRDefault="00A77E57" w:rsidP="00A77E57">
            <w:pPr>
              <w:ind w:left="37" w:hanging="37"/>
            </w:pPr>
            <w:r w:rsidRPr="008735C9">
              <w:t>Needs further help with:</w:t>
            </w:r>
          </w:p>
          <w:p w:rsidR="00A77E57" w:rsidRDefault="00A77E57" w:rsidP="00A77E57">
            <w:pPr>
              <w:numPr>
                <w:ilvl w:val="0"/>
                <w:numId w:val="3"/>
              </w:numPr>
              <w:ind w:left="37" w:hanging="37"/>
            </w:pPr>
          </w:p>
          <w:p w:rsidR="00130C28" w:rsidRDefault="00130C28" w:rsidP="00A77E57">
            <w:pPr>
              <w:numPr>
                <w:ilvl w:val="0"/>
                <w:numId w:val="3"/>
              </w:numPr>
              <w:ind w:left="37" w:hanging="37"/>
            </w:pPr>
          </w:p>
          <w:p w:rsidR="00130C28" w:rsidRPr="008735C9" w:rsidRDefault="00130C28" w:rsidP="00A77E57">
            <w:pPr>
              <w:ind w:left="37" w:hanging="37"/>
            </w:pPr>
            <w:r w:rsidRPr="008735C9">
              <w:t>Date</w:t>
            </w:r>
          </w:p>
          <w:p w:rsidR="00130C28" w:rsidRPr="008735C9" w:rsidRDefault="00130C28" w:rsidP="00A77E57">
            <w:pPr>
              <w:ind w:left="37" w:hanging="37"/>
            </w:pPr>
            <w:r w:rsidRPr="008735C9">
              <w:t>Signed (trainer)</w:t>
            </w:r>
            <w:r w:rsidR="00A77E57">
              <w:t xml:space="preserve"> ……………………….</w:t>
            </w:r>
          </w:p>
          <w:p w:rsidR="00130C28" w:rsidRPr="008735C9" w:rsidRDefault="00130C28" w:rsidP="00A77E57">
            <w:pPr>
              <w:ind w:left="37" w:hanging="37"/>
            </w:pPr>
          </w:p>
          <w:p w:rsidR="00130C28" w:rsidRPr="008735C9" w:rsidRDefault="00130C28" w:rsidP="00A77E57">
            <w:pPr>
              <w:ind w:left="37" w:hanging="37"/>
            </w:pPr>
            <w:r w:rsidRPr="008735C9">
              <w:t>Signed (trainee)</w:t>
            </w:r>
            <w:r w:rsidR="00A77E57">
              <w:t xml:space="preserve"> ……………………….</w:t>
            </w:r>
          </w:p>
        </w:tc>
      </w:tr>
    </w:tbl>
    <w:p w:rsidR="00065155" w:rsidRDefault="00065155">
      <w:pPr>
        <w:pStyle w:val="Header"/>
        <w:tabs>
          <w:tab w:val="clear" w:pos="4153"/>
          <w:tab w:val="clear" w:pos="8306"/>
        </w:tabs>
      </w:pPr>
    </w:p>
    <w:sectPr w:rsidR="00065155" w:rsidSect="00130C28">
      <w:headerReference w:type="default" r:id="rId7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BA3" w:rsidRDefault="006A1BA3">
      <w:r>
        <w:separator/>
      </w:r>
    </w:p>
  </w:endnote>
  <w:endnote w:type="continuationSeparator" w:id="0">
    <w:p w:rsidR="006A1BA3" w:rsidRDefault="006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BA3" w:rsidRDefault="006A1BA3">
      <w:r>
        <w:separator/>
      </w:r>
    </w:p>
  </w:footnote>
  <w:footnote w:type="continuationSeparator" w:id="0">
    <w:p w:rsidR="006A1BA3" w:rsidRDefault="006A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55" w:rsidRDefault="006A1BA3" w:rsidP="00CA098D">
    <w:pPr>
      <w:pStyle w:val="Header"/>
      <w:tabs>
        <w:tab w:val="clear" w:pos="8306"/>
        <w:tab w:val="right" w:pos="11286"/>
      </w:tabs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49" type="#_x0000_t75" alt="IFCPC Logo" style="position:absolute;margin-left:-25.6pt;margin-top:0;width:51.35pt;height:25.8pt;z-index:2;visibility:visible">
          <v:imagedata r:id="rId1" o:title=""/>
        </v:shape>
      </w:pict>
    </w:r>
    <w:r>
      <w:pict>
        <v:group id="_x0000_s2050" editas="canvas" style="width:578.55pt;height:50.4pt;mso-position-horizontal-relative:char;mso-position-vertical-relative:line" coordorigin="228,709" coordsize="11571,1008">
          <o:lock v:ext="edit" aspectratio="t"/>
          <v:shape id="_x0000_s2051" type="#_x0000_t75" style="position:absolute;left:228;top:709;width:11571;height:1008" o:preferrelative="f">
            <v:fill o:detectmouseclick="t"/>
            <v:path o:extrusionok="t" o:connecttype="none"/>
            <o:lock v:ext="edit" text="t"/>
          </v:shape>
          <v:shape id="Picture 1" o:spid="_x0000_s2052" type="#_x0000_t75" style="position:absolute;left:7068;top:709;width:2471;height:547;visibility:visible">
            <v:imagedata r:id="rId2" o:title=""/>
          </v:shape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70052"/>
    <w:multiLevelType w:val="hybridMultilevel"/>
    <w:tmpl w:val="1E0AC11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703E9"/>
    <w:multiLevelType w:val="hybridMultilevel"/>
    <w:tmpl w:val="E84C30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22337B"/>
    <w:multiLevelType w:val="hybridMultilevel"/>
    <w:tmpl w:val="4DFE6C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6B8"/>
    <w:rsid w:val="000042C5"/>
    <w:rsid w:val="00050A5B"/>
    <w:rsid w:val="00065155"/>
    <w:rsid w:val="00130C28"/>
    <w:rsid w:val="001B2418"/>
    <w:rsid w:val="002032DA"/>
    <w:rsid w:val="0025782D"/>
    <w:rsid w:val="0038569C"/>
    <w:rsid w:val="00407B2B"/>
    <w:rsid w:val="004C76B8"/>
    <w:rsid w:val="005F1E1C"/>
    <w:rsid w:val="006A1BA3"/>
    <w:rsid w:val="006B6CB2"/>
    <w:rsid w:val="0076496D"/>
    <w:rsid w:val="007D4AF9"/>
    <w:rsid w:val="00856AEB"/>
    <w:rsid w:val="008735C9"/>
    <w:rsid w:val="008B681A"/>
    <w:rsid w:val="008D0F4E"/>
    <w:rsid w:val="009426DF"/>
    <w:rsid w:val="00993A69"/>
    <w:rsid w:val="00A77E57"/>
    <w:rsid w:val="00B76565"/>
    <w:rsid w:val="00CA098D"/>
    <w:rsid w:val="00D04B68"/>
    <w:rsid w:val="00E3238D"/>
    <w:rsid w:val="00F20444"/>
    <w:rsid w:val="00F8240C"/>
    <w:rsid w:val="00F944CE"/>
    <w:rsid w:val="00FD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5:docId w15:val="{5529B69E-F172-4E79-BAE0-7CA1A438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76565"/>
    <w:rPr>
      <w:rFonts w:ascii="Arial" w:hAnsi="Arial" w:cs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656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6565"/>
    <w:pPr>
      <w:keepNext/>
      <w:outlineLvl w:val="1"/>
    </w:pPr>
    <w:rPr>
      <w:i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uiPriority w:val="99"/>
    <w:rsid w:val="00B7656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4"/>
      <w:szCs w:val="24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B765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Arial"/>
      <w:sz w:val="2"/>
      <w:lang w:val="en-GB" w:eastAsia="en-GB"/>
    </w:rPr>
  </w:style>
  <w:style w:type="paragraph" w:styleId="Footer">
    <w:name w:val="footer"/>
    <w:basedOn w:val="Normal"/>
    <w:link w:val="FooterChar"/>
    <w:uiPriority w:val="99"/>
    <w:rsid w:val="00B7656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B76565"/>
    <w:rPr>
      <w:b/>
      <w:bCs/>
      <w:lang w:val="en-US" w:eastAsia="en-US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 structured assessment of technical skill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 structured assessment of technical skill</dc:title>
  <dc:subject/>
  <dc:creator>Alec McEwan</dc:creator>
  <cp:keywords/>
  <dc:description/>
  <cp:lastModifiedBy>Evelyn Bayle</cp:lastModifiedBy>
  <cp:revision>5</cp:revision>
  <cp:lastPrinted>2006-03-28T06:26:00Z</cp:lastPrinted>
  <dcterms:created xsi:type="dcterms:W3CDTF">2016-04-07T19:09:00Z</dcterms:created>
  <dcterms:modified xsi:type="dcterms:W3CDTF">2016-06-18T10:11:00Z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1588445556</vt:i4>
  </property>
</Properties>
</file>